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49" w:rsidRPr="00D401A6" w:rsidRDefault="00872C49" w:rsidP="00313365">
      <w:pPr>
        <w:rPr>
          <w:rFonts w:ascii="Times New Roman" w:hAnsi="Times New Roman" w:cs="Times New Roman"/>
          <w:b/>
          <w:sz w:val="24"/>
        </w:rPr>
      </w:pPr>
      <w:r w:rsidRPr="00D401A6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872C49" w:rsidRPr="00D401A6" w:rsidRDefault="00872C49" w:rsidP="00E473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401A6">
        <w:rPr>
          <w:rFonts w:ascii="Times New Roman" w:hAnsi="Times New Roman" w:cs="Times New Roman"/>
          <w:b/>
          <w:sz w:val="24"/>
        </w:rPr>
        <w:t>Фировский</w:t>
      </w:r>
      <w:proofErr w:type="spellEnd"/>
      <w:r w:rsidRPr="00D401A6">
        <w:rPr>
          <w:rFonts w:ascii="Times New Roman" w:hAnsi="Times New Roman" w:cs="Times New Roman"/>
          <w:b/>
          <w:sz w:val="24"/>
        </w:rPr>
        <w:t xml:space="preserve"> детский сад «Родничок»</w:t>
      </w:r>
    </w:p>
    <w:p w:rsidR="003D4C81" w:rsidRPr="00D401A6" w:rsidRDefault="003D4C81" w:rsidP="00E473F7"/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037"/>
      </w:tblGrid>
      <w:tr w:rsidR="003D4C81" w:rsidRPr="00D401A6" w:rsidTr="00D401A6">
        <w:trPr>
          <w:trHeight w:val="2502"/>
        </w:trPr>
        <w:tc>
          <w:tcPr>
            <w:tcW w:w="4815" w:type="dxa"/>
            <w:hideMark/>
          </w:tcPr>
          <w:p w:rsidR="003D4C81" w:rsidRPr="00D401A6" w:rsidRDefault="003D4C81" w:rsidP="00E4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D4C81" w:rsidRPr="00D401A6" w:rsidRDefault="00872C49" w:rsidP="00E4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</w:p>
          <w:p w:rsidR="003D4C81" w:rsidRPr="00D401A6" w:rsidRDefault="003D4C81" w:rsidP="00E4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</w:t>
            </w:r>
            <w:r w:rsidR="00872C49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педагогического совета МБДОУ д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="00872C49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«Родничок»</w:t>
            </w:r>
          </w:p>
          <w:p w:rsidR="003D4C81" w:rsidRPr="00D401A6" w:rsidRDefault="003D4C81" w:rsidP="00E4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№______</w:t>
            </w:r>
          </w:p>
          <w:p w:rsidR="003D4C81" w:rsidRPr="00D401A6" w:rsidRDefault="003D4C81" w:rsidP="00E4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   »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872C49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____________2021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D4C81" w:rsidRPr="00D401A6" w:rsidRDefault="003D4C81" w:rsidP="00E47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9" w:type="dxa"/>
            <w:hideMark/>
          </w:tcPr>
          <w:p w:rsidR="003D4C81" w:rsidRPr="00D401A6" w:rsidRDefault="003D4C81" w:rsidP="00E4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2C49" w:rsidRPr="00D401A6" w:rsidRDefault="00872C49" w:rsidP="00E473F7">
            <w:pPr>
              <w:ind w:lef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  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 </w:t>
            </w:r>
          </w:p>
          <w:p w:rsidR="00872C49" w:rsidRPr="00D401A6" w:rsidRDefault="00872C49" w:rsidP="00E473F7">
            <w:pPr>
              <w:ind w:lef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заведующего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МБДОУ Детский сад 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«Родничок»</w:t>
            </w:r>
          </w:p>
          <w:p w:rsidR="00872C49" w:rsidRPr="00D401A6" w:rsidRDefault="00872C49" w:rsidP="00E473F7">
            <w:pPr>
              <w:ind w:lef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C49" w:rsidRPr="00D401A6" w:rsidRDefault="00872C49" w:rsidP="00E473F7">
            <w:pPr>
              <w:ind w:lef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Поцелуйко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Е.О.</w:t>
            </w:r>
          </w:p>
          <w:p w:rsidR="003D4C81" w:rsidRPr="00D401A6" w:rsidRDefault="00872C49" w:rsidP="00E473F7">
            <w:pPr>
              <w:ind w:lef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№____ </w:t>
            </w:r>
            <w:proofErr w:type="gramStart"/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3D4C81" w:rsidRPr="00D401A6" w:rsidRDefault="003D4C81" w:rsidP="00E4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D4C81" w:rsidRPr="00D401A6" w:rsidRDefault="003D4C81" w:rsidP="00E4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C81" w:rsidRPr="00D401A6" w:rsidRDefault="003D4C81" w:rsidP="00E473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1A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D4C81" w:rsidRPr="00D401A6" w:rsidRDefault="00B82F7B" w:rsidP="00E473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1A6">
        <w:rPr>
          <w:rFonts w:ascii="Times New Roman" w:hAnsi="Times New Roman" w:cs="Times New Roman"/>
          <w:b/>
          <w:sz w:val="40"/>
          <w:szCs w:val="40"/>
        </w:rPr>
        <w:t>старшей группы №6</w:t>
      </w:r>
    </w:p>
    <w:p w:rsidR="0061089F" w:rsidRPr="00D401A6" w:rsidRDefault="0061089F" w:rsidP="00E473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1A6">
        <w:rPr>
          <w:rFonts w:ascii="Times New Roman" w:hAnsi="Times New Roman" w:cs="Times New Roman"/>
          <w:b/>
          <w:sz w:val="40"/>
          <w:szCs w:val="40"/>
        </w:rPr>
        <w:t>(5-6 лет)</w:t>
      </w:r>
    </w:p>
    <w:p w:rsidR="003D4C81" w:rsidRPr="00D401A6" w:rsidRDefault="00B82F7B" w:rsidP="00E473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1A6">
        <w:rPr>
          <w:rFonts w:ascii="Times New Roman" w:hAnsi="Times New Roman" w:cs="Times New Roman"/>
          <w:b/>
          <w:sz w:val="40"/>
          <w:szCs w:val="40"/>
        </w:rPr>
        <w:t>на 2021-2022</w:t>
      </w:r>
      <w:r w:rsidR="00D401A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r w:rsidRPr="00D401A6">
        <w:t> </w:t>
      </w:r>
    </w:p>
    <w:p w:rsidR="003D4C81" w:rsidRPr="00D401A6" w:rsidRDefault="003D4C81" w:rsidP="00E473F7">
      <w:pPr>
        <w:jc w:val="right"/>
        <w:rPr>
          <w:rFonts w:ascii="Times New Roman" w:hAnsi="Times New Roman" w:cs="Times New Roman"/>
          <w:sz w:val="28"/>
          <w:szCs w:val="28"/>
        </w:rPr>
      </w:pPr>
      <w:r w:rsidRPr="00D401A6">
        <w:t>                                                                       </w:t>
      </w:r>
      <w:r w:rsidR="00D401A6">
        <w:t>                             </w:t>
      </w:r>
      <w:r w:rsidRPr="00D401A6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D4C81" w:rsidRPr="00D401A6" w:rsidRDefault="003D4C81" w:rsidP="00E473F7">
      <w:pPr>
        <w:jc w:val="right"/>
        <w:rPr>
          <w:rFonts w:ascii="Times New Roman" w:hAnsi="Times New Roman" w:cs="Times New Roman"/>
          <w:sz w:val="28"/>
          <w:szCs w:val="28"/>
        </w:rPr>
      </w:pPr>
      <w:r w:rsidRPr="00D401A6">
        <w:rPr>
          <w:rFonts w:ascii="Times New Roman" w:hAnsi="Times New Roman" w:cs="Times New Roman"/>
          <w:sz w:val="28"/>
          <w:szCs w:val="28"/>
        </w:rPr>
        <w:t> </w:t>
      </w:r>
    </w:p>
    <w:p w:rsidR="003D4C81" w:rsidRPr="00D401A6" w:rsidRDefault="00B82F7B" w:rsidP="00E473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01A6">
        <w:rPr>
          <w:rFonts w:ascii="Times New Roman" w:hAnsi="Times New Roman" w:cs="Times New Roman"/>
          <w:i/>
          <w:sz w:val="28"/>
          <w:szCs w:val="28"/>
        </w:rPr>
        <w:t>Коломенская Наталья Васильевна</w:t>
      </w:r>
    </w:p>
    <w:p w:rsidR="00B82F7B" w:rsidRPr="00D401A6" w:rsidRDefault="00B82F7B" w:rsidP="00E473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01A6">
        <w:rPr>
          <w:rFonts w:ascii="Times New Roman" w:hAnsi="Times New Roman" w:cs="Times New Roman"/>
          <w:i/>
          <w:sz w:val="28"/>
          <w:szCs w:val="28"/>
        </w:rPr>
        <w:t>Горькова</w:t>
      </w:r>
      <w:proofErr w:type="spellEnd"/>
      <w:r w:rsidRPr="00D401A6">
        <w:rPr>
          <w:rFonts w:ascii="Times New Roman" w:hAnsi="Times New Roman" w:cs="Times New Roman"/>
          <w:i/>
          <w:sz w:val="28"/>
          <w:szCs w:val="28"/>
        </w:rPr>
        <w:t xml:space="preserve"> Светлана Юрьевна</w:t>
      </w:r>
    </w:p>
    <w:p w:rsidR="003D4C81" w:rsidRPr="00D401A6" w:rsidRDefault="003D4C81" w:rsidP="00E473F7">
      <w:r w:rsidRPr="00D401A6">
        <w:t>                                                   </w:t>
      </w:r>
    </w:p>
    <w:p w:rsidR="003D4C81" w:rsidRPr="00D401A6" w:rsidRDefault="003D4C81" w:rsidP="00E473F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01A6">
        <w:t> </w:t>
      </w:r>
    </w:p>
    <w:p w:rsidR="00D401A6" w:rsidRPr="00D401A6" w:rsidRDefault="00D401A6" w:rsidP="00E473F7"/>
    <w:p w:rsidR="003D4C81" w:rsidRPr="007C38E0" w:rsidRDefault="002F0136" w:rsidP="007C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44074" w:rsidRPr="007C38E0" w:rsidRDefault="00D44074" w:rsidP="00D44074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РАЗДЕЛ – ЦЕЛЕВОЙ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………….3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реализации рабочей программы старшей группы в соответствии с ФГОС дошкольного образования……………………….…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……………………………...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..3-4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Принципы и подходы к формированию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…………………....4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Возрастные особенности психофизического развития детей  старшей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  <w:r w:rsidRPr="007C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........................................................................4-6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Планируемые результаты как ориентиры освоения воспитанниками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образования…………………………………...6-9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</w:t>
      </w:r>
      <w:r w:rsidRPr="007C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(Цели, задачи, планируемый результат) 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………………..…9-11</w:t>
      </w:r>
    </w:p>
    <w:p w:rsidR="00D44074" w:rsidRPr="007C38E0" w:rsidRDefault="00D44074" w:rsidP="00D44074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РАЗДЕЛ – СОДЕРЖАТЕЛЬНЫЙ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Описание образовательной деятельности в соответствии с направлениями развития и образования детей…………………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…………………………………………...11-12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Образовательная область «Социаль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но-коммуникативное развитие»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….12-13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Образовательная область «Познавательное развитие»…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………………….13-14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Образовательная область «Речевое развитие»……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…………………….…..14-15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Образовательная область «Художестве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нно-эстетическое развитие»..........15-17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Образовательная область «Физическое развитие»……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………………........17-18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Способы и направления поддержки детской инициативы…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……………..…18-20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 формы взаимодействие с родителями (законными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ми) воспитанников……………………………………………………….....20-21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</w:t>
      </w:r>
      <w:r w:rsidRPr="002F0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образовательной деятельности для детей старшей группы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возраста)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………...........................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РАЗДЕЛ – ОРГАНИЗАЦИОННЫЙ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Режим пребывани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 МБДОУ……………………………………….….21-24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образовательной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грузки воспитанников…………………….……..24-26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C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Специфика организации и содержание традиционных событий, праздников и др.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ероприятий……………………………………………………………………………...…26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Особенности организации развивающей предметно-пространственной среды………………………………………………</w:t>
      </w:r>
      <w:r w:rsidR="005C535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…………………………..</w:t>
      </w: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..26-30</w:t>
      </w:r>
    </w:p>
    <w:p w:rsidR="00D44074" w:rsidRPr="007C38E0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Работа с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партнерами……………………………………………….30</w:t>
      </w:r>
    </w:p>
    <w:p w:rsidR="00D44074" w:rsidRPr="002F0136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реализации Рабочей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……………………30-32</w:t>
      </w:r>
      <w:r w:rsidRPr="002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5F39DD" w:rsidRDefault="00D44074" w:rsidP="00D4407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Вариативная часть </w:t>
      </w:r>
      <w:r w:rsidRPr="002F013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(Развивающая среда, материально-техническое обеспечение деятельности)…………………………….…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5C535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2F0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74" w:rsidRPr="002F0136" w:rsidRDefault="00D44074" w:rsidP="00D4407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…………………………………………..…….32</w:t>
      </w:r>
    </w:p>
    <w:p w:rsidR="007C38E0" w:rsidRDefault="007C38E0" w:rsidP="00E473F7"/>
    <w:p w:rsidR="007C38E0" w:rsidRDefault="007C38E0" w:rsidP="00E473F7"/>
    <w:p w:rsidR="00D44074" w:rsidRDefault="00D44074" w:rsidP="00E473F7"/>
    <w:p w:rsidR="00D44074" w:rsidRDefault="00D44074" w:rsidP="00E473F7"/>
    <w:p w:rsidR="00D44074" w:rsidRDefault="00D44074" w:rsidP="00E473F7"/>
    <w:p w:rsidR="00D44074" w:rsidRDefault="00D44074" w:rsidP="00E473F7"/>
    <w:p w:rsidR="003D4C81" w:rsidRPr="005F1A07" w:rsidRDefault="003D4C81" w:rsidP="001A120C">
      <w:pPr>
        <w:pStyle w:val="a4"/>
        <w:numPr>
          <w:ilvl w:val="0"/>
          <w:numId w:val="4"/>
        </w:numPr>
        <w:spacing w:before="0" w:beforeAutospacing="0" w:after="0" w:afterAutospacing="0"/>
        <w:ind w:left="426" w:hanging="371"/>
        <w:jc w:val="center"/>
        <w:rPr>
          <w:b/>
        </w:rPr>
      </w:pPr>
      <w:r w:rsidRPr="005F1A07">
        <w:rPr>
          <w:b/>
        </w:rPr>
        <w:lastRenderedPageBreak/>
        <w:t>ЦЕЛЕВОЙ</w:t>
      </w:r>
      <w:r w:rsidR="00E5281F" w:rsidRPr="005F1A07">
        <w:rPr>
          <w:b/>
        </w:rPr>
        <w:t xml:space="preserve"> </w:t>
      </w:r>
      <w:r w:rsidRPr="005F1A07">
        <w:rPr>
          <w:b/>
        </w:rPr>
        <w:t>РАЗДЕЛ</w:t>
      </w:r>
    </w:p>
    <w:p w:rsidR="003D4C81" w:rsidRPr="005F1A07" w:rsidRDefault="00BA5E11" w:rsidP="001A120C">
      <w:pPr>
        <w:pStyle w:val="a4"/>
        <w:numPr>
          <w:ilvl w:val="1"/>
          <w:numId w:val="5"/>
        </w:numPr>
        <w:spacing w:before="0" w:beforeAutospacing="0" w:after="0" w:afterAutospacing="0"/>
        <w:jc w:val="center"/>
        <w:rPr>
          <w:b/>
        </w:rPr>
      </w:pPr>
      <w:r w:rsidRPr="005F1A07">
        <w:rPr>
          <w:b/>
          <w:lang w:val="en-US"/>
        </w:rPr>
        <w:t xml:space="preserve"> </w:t>
      </w:r>
      <w:r w:rsidR="003D4C81" w:rsidRPr="005F1A07">
        <w:rPr>
          <w:b/>
        </w:rPr>
        <w:t>Пояснительная записка</w:t>
      </w:r>
    </w:p>
    <w:p w:rsidR="003D4C81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Раб</w:t>
      </w:r>
      <w:r w:rsidR="00E7112B" w:rsidRPr="005F1A07">
        <w:rPr>
          <w:rFonts w:ascii="Times New Roman" w:hAnsi="Times New Roman" w:cs="Times New Roman"/>
          <w:sz w:val="24"/>
          <w:szCs w:val="24"/>
        </w:rPr>
        <w:t>очая программа старшей группы №6</w:t>
      </w:r>
      <w:r w:rsidRPr="005F1A07">
        <w:rPr>
          <w:rFonts w:ascii="Times New Roman" w:hAnsi="Times New Roman" w:cs="Times New Roman"/>
          <w:sz w:val="24"/>
          <w:szCs w:val="24"/>
        </w:rPr>
        <w:t xml:space="preserve"> «</w:t>
      </w:r>
      <w:r w:rsidR="00E7112B" w:rsidRPr="005F1A07">
        <w:rPr>
          <w:rFonts w:ascii="Times New Roman" w:hAnsi="Times New Roman" w:cs="Times New Roman"/>
          <w:sz w:val="24"/>
          <w:szCs w:val="24"/>
        </w:rPr>
        <w:t>Весёлая поляна» МБДОУ д</w:t>
      </w:r>
      <w:r w:rsidRPr="005F1A07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E7112B" w:rsidRPr="005F1A07">
        <w:rPr>
          <w:rFonts w:ascii="Times New Roman" w:hAnsi="Times New Roman" w:cs="Times New Roman"/>
          <w:sz w:val="24"/>
          <w:szCs w:val="24"/>
        </w:rPr>
        <w:t>«Родничок</w:t>
      </w:r>
      <w:r w:rsidRPr="005F1A07">
        <w:rPr>
          <w:rFonts w:ascii="Times New Roman" w:hAnsi="Times New Roman" w:cs="Times New Roman"/>
          <w:sz w:val="24"/>
          <w:szCs w:val="24"/>
        </w:rPr>
        <w:t xml:space="preserve">» (далее Программа) является составной частью Образовательной программы </w:t>
      </w:r>
      <w:r w:rsidR="00E7112B" w:rsidRPr="005F1A07">
        <w:rPr>
          <w:rFonts w:ascii="Times New Roman" w:hAnsi="Times New Roman" w:cs="Times New Roman"/>
          <w:sz w:val="24"/>
          <w:szCs w:val="24"/>
        </w:rPr>
        <w:t>МБ</w:t>
      </w:r>
      <w:r w:rsidRPr="005F1A07">
        <w:rPr>
          <w:rFonts w:ascii="Times New Roman" w:hAnsi="Times New Roman" w:cs="Times New Roman"/>
          <w:sz w:val="24"/>
          <w:szCs w:val="24"/>
        </w:rPr>
        <w:t>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</w:t>
      </w:r>
      <w:r w:rsidR="00E7112B" w:rsidRPr="005F1A07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E8369C" w:rsidRPr="005F1A07">
        <w:rPr>
          <w:rFonts w:ascii="Times New Roman" w:hAnsi="Times New Roman" w:cs="Times New Roman"/>
          <w:sz w:val="24"/>
          <w:szCs w:val="24"/>
        </w:rPr>
        <w:t xml:space="preserve"> </w:t>
      </w:r>
      <w:r w:rsidR="00E5281F" w:rsidRPr="005F1A07">
        <w:rPr>
          <w:rFonts w:ascii="Times New Roman" w:hAnsi="Times New Roman" w:cs="Times New Roman"/>
          <w:sz w:val="24"/>
          <w:szCs w:val="24"/>
        </w:rPr>
        <w:t>д</w:t>
      </w:r>
      <w:r w:rsidR="00E8369C" w:rsidRPr="005F1A07">
        <w:rPr>
          <w:rFonts w:ascii="Times New Roman" w:hAnsi="Times New Roman" w:cs="Times New Roman"/>
          <w:sz w:val="24"/>
          <w:szCs w:val="24"/>
        </w:rPr>
        <w:t>етей</w:t>
      </w:r>
      <w:r w:rsidRPr="005F1A07">
        <w:rPr>
          <w:rFonts w:ascii="Times New Roman" w:hAnsi="Times New Roman" w:cs="Times New Roman"/>
          <w:sz w:val="24"/>
          <w:szCs w:val="24"/>
        </w:rPr>
        <w:t xml:space="preserve"> старшей группы.</w:t>
      </w:r>
    </w:p>
    <w:p w:rsidR="00E5281F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61089F" w:rsidRPr="005F1A07">
        <w:rPr>
          <w:rFonts w:ascii="Times New Roman" w:hAnsi="Times New Roman" w:cs="Times New Roman"/>
          <w:sz w:val="24"/>
          <w:szCs w:val="24"/>
        </w:rPr>
        <w:t xml:space="preserve"> </w:t>
      </w:r>
      <w:r w:rsidR="00E5281F" w:rsidRPr="005F1A0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7112B" w:rsidRPr="005F1A07">
        <w:rPr>
          <w:rFonts w:ascii="Times New Roman" w:hAnsi="Times New Roman" w:cs="Times New Roman"/>
          <w:sz w:val="24"/>
          <w:szCs w:val="24"/>
        </w:rPr>
        <w:t>Основной образовательной программы МБДОУ д</w:t>
      </w:r>
      <w:r w:rsidRPr="005F1A07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61089F" w:rsidRPr="005F1A07">
        <w:rPr>
          <w:rFonts w:ascii="Times New Roman" w:hAnsi="Times New Roman" w:cs="Times New Roman"/>
          <w:sz w:val="24"/>
          <w:szCs w:val="24"/>
        </w:rPr>
        <w:t>«Родничок»</w:t>
      </w:r>
      <w:r w:rsidR="005F1A07" w:rsidRPr="005F1A0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F1A07">
        <w:rPr>
          <w:rFonts w:ascii="Times New Roman" w:hAnsi="Times New Roman" w:cs="Times New Roman"/>
          <w:sz w:val="24"/>
          <w:szCs w:val="24"/>
        </w:rPr>
        <w:t>М</w:t>
      </w:r>
      <w:r w:rsidR="00BA5E11" w:rsidRPr="005F1A07">
        <w:rPr>
          <w:rFonts w:ascii="Times New Roman" w:hAnsi="Times New Roman" w:cs="Times New Roman"/>
          <w:sz w:val="24"/>
          <w:szCs w:val="24"/>
        </w:rPr>
        <w:t>Б</w:t>
      </w:r>
      <w:r w:rsidR="00E5281F" w:rsidRPr="005F1A07">
        <w:rPr>
          <w:rFonts w:ascii="Times New Roman" w:hAnsi="Times New Roman" w:cs="Times New Roman"/>
          <w:sz w:val="24"/>
          <w:szCs w:val="24"/>
        </w:rPr>
        <w:t xml:space="preserve">ДОУ) </w:t>
      </w:r>
      <w:r w:rsidRPr="005F1A0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F1A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1A07">
        <w:rPr>
          <w:rFonts w:ascii="Times New Roman" w:hAnsi="Times New Roman" w:cs="Times New Roman"/>
          <w:sz w:val="24"/>
          <w:szCs w:val="24"/>
        </w:rPr>
        <w:t>:</w:t>
      </w:r>
    </w:p>
    <w:p w:rsidR="00E5281F" w:rsidRPr="005F1A07" w:rsidRDefault="00E5281F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- </w:t>
      </w:r>
      <w:r w:rsidR="003D4C81" w:rsidRPr="005F1A07">
        <w:rPr>
          <w:rFonts w:ascii="Times New Roman" w:hAnsi="Times New Roman" w:cs="Times New Roman"/>
          <w:sz w:val="24"/>
          <w:szCs w:val="24"/>
        </w:rPr>
        <w:t>Примерной основн</w:t>
      </w:r>
      <w:r w:rsidR="00E8369C" w:rsidRPr="005F1A07">
        <w:rPr>
          <w:rFonts w:ascii="Times New Roman" w:hAnsi="Times New Roman" w:cs="Times New Roman"/>
          <w:sz w:val="24"/>
          <w:szCs w:val="24"/>
        </w:rPr>
        <w:t>ой общеобразовательной программой</w:t>
      </w:r>
      <w:r w:rsidR="003D4C81" w:rsidRPr="005F1A07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</w:t>
      </w:r>
      <w:r w:rsidR="005F1A07" w:rsidRPr="005F1A07">
        <w:rPr>
          <w:rFonts w:ascii="Times New Roman" w:hAnsi="Times New Roman" w:cs="Times New Roman"/>
          <w:sz w:val="24"/>
          <w:szCs w:val="24"/>
        </w:rPr>
        <w:t xml:space="preserve">од редакцией Н.Е. </w:t>
      </w:r>
      <w:proofErr w:type="spellStart"/>
      <w:r w:rsidR="005F1A07" w:rsidRPr="005F1A0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F1A07" w:rsidRPr="005F1A07">
        <w:rPr>
          <w:rFonts w:ascii="Times New Roman" w:hAnsi="Times New Roman" w:cs="Times New Roman"/>
          <w:sz w:val="24"/>
          <w:szCs w:val="24"/>
        </w:rPr>
        <w:t>, М.А.</w:t>
      </w:r>
      <w:r w:rsidR="003D4C81" w:rsidRPr="005F1A07">
        <w:rPr>
          <w:rFonts w:ascii="Times New Roman" w:hAnsi="Times New Roman" w:cs="Times New Roman"/>
          <w:sz w:val="24"/>
          <w:szCs w:val="24"/>
        </w:rPr>
        <w:t xml:space="preserve"> Васильевой, Т.С. Комаровой;</w:t>
      </w:r>
    </w:p>
    <w:p w:rsidR="00E5281F" w:rsidRPr="005F1A07" w:rsidRDefault="00E5281F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- </w:t>
      </w:r>
      <w:r w:rsidR="0061089F" w:rsidRPr="005F1A07">
        <w:rPr>
          <w:rFonts w:ascii="Times New Roman" w:hAnsi="Times New Roman" w:cs="Times New Roman"/>
          <w:color w:val="000000"/>
          <w:sz w:val="24"/>
          <w:szCs w:val="24"/>
        </w:rPr>
        <w:t>ФГОС дошкольного образования (прика</w:t>
      </w:r>
      <w:r w:rsidR="005F1A07" w:rsidRPr="005F1A07">
        <w:rPr>
          <w:rFonts w:ascii="Times New Roman" w:hAnsi="Times New Roman" w:cs="Times New Roman"/>
          <w:color w:val="000000"/>
          <w:sz w:val="24"/>
          <w:szCs w:val="24"/>
        </w:rPr>
        <w:t xml:space="preserve">з  № 1155  </w:t>
      </w:r>
      <w:proofErr w:type="spellStart"/>
      <w:r w:rsidR="005F1A07" w:rsidRPr="005F1A0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5F1A07" w:rsidRPr="005F1A07">
        <w:rPr>
          <w:rFonts w:ascii="Times New Roman" w:hAnsi="Times New Roman" w:cs="Times New Roman"/>
          <w:color w:val="000000"/>
          <w:sz w:val="24"/>
          <w:szCs w:val="24"/>
        </w:rPr>
        <w:t xml:space="preserve"> РФ от 17.</w:t>
      </w:r>
      <w:r w:rsidR="0061089F" w:rsidRPr="005F1A07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5F1A07" w:rsidRPr="005F1A0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1089F" w:rsidRPr="005F1A07">
        <w:rPr>
          <w:rFonts w:ascii="Times New Roman" w:hAnsi="Times New Roman" w:cs="Times New Roman"/>
          <w:color w:val="000000"/>
          <w:sz w:val="24"/>
          <w:szCs w:val="24"/>
        </w:rPr>
        <w:t>13 г</w:t>
      </w:r>
      <w:r w:rsidR="005F1A07" w:rsidRPr="005F1A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089F" w:rsidRPr="005F1A07">
        <w:rPr>
          <w:rFonts w:ascii="Times New Roman" w:hAnsi="Times New Roman" w:cs="Times New Roman"/>
          <w:color w:val="000000"/>
          <w:sz w:val="24"/>
          <w:szCs w:val="24"/>
        </w:rPr>
        <w:t>, действует с 01.01.2014 г.)</w:t>
      </w:r>
      <w:r w:rsidRPr="005F1A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81F" w:rsidRPr="005F1A07" w:rsidRDefault="00E5281F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- </w:t>
      </w:r>
      <w:r w:rsidR="00CB0288" w:rsidRPr="005F1A07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</w:t>
      </w:r>
      <w:r w:rsidRPr="005F1A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81F" w:rsidRPr="005F1A07" w:rsidRDefault="00E5281F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- </w:t>
      </w:r>
      <w:r w:rsidR="00CB0288" w:rsidRPr="005F1A07">
        <w:rPr>
          <w:rFonts w:ascii="Times New Roman" w:hAnsi="Times New Roman" w:cs="Times New Roman"/>
          <w:color w:val="000000"/>
          <w:sz w:val="24"/>
          <w:szCs w:val="24"/>
        </w:rPr>
        <w:t>СанПи</w:t>
      </w:r>
      <w:r w:rsidR="00BA5E11" w:rsidRPr="005F1A07">
        <w:rPr>
          <w:rFonts w:ascii="Times New Roman" w:hAnsi="Times New Roman" w:cs="Times New Roman"/>
          <w:color w:val="000000"/>
          <w:sz w:val="24"/>
          <w:szCs w:val="24"/>
        </w:rPr>
        <w:t>Н 1.2.3685-21 «</w:t>
      </w:r>
      <w:r w:rsidR="00CB0288" w:rsidRPr="005F1A07">
        <w:rPr>
          <w:rFonts w:ascii="Times New Roman" w:hAnsi="Times New Roman" w:cs="Times New Roman"/>
          <w:color w:val="000000"/>
          <w:sz w:val="24"/>
          <w:szCs w:val="24"/>
        </w:rPr>
        <w:t>Гигиенические нормативы и требования к обеспечению безопасности и (или) безвредности для ч</w:t>
      </w:r>
      <w:r w:rsidR="00BA5E11" w:rsidRPr="005F1A07">
        <w:rPr>
          <w:rFonts w:ascii="Times New Roman" w:hAnsi="Times New Roman" w:cs="Times New Roman"/>
          <w:color w:val="000000"/>
          <w:sz w:val="24"/>
          <w:szCs w:val="24"/>
        </w:rPr>
        <w:t>еловека факторов среды обитания»</w:t>
      </w:r>
      <w:r w:rsidR="00CB0288" w:rsidRPr="005F1A0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утвержденные постановлением Главного государственного санитарного врача Российской Фе</w:t>
      </w:r>
      <w:r w:rsidRPr="005F1A07">
        <w:rPr>
          <w:rFonts w:ascii="Times New Roman" w:hAnsi="Times New Roman" w:cs="Times New Roman"/>
          <w:color w:val="000000"/>
          <w:sz w:val="24"/>
          <w:szCs w:val="24"/>
        </w:rPr>
        <w:t>дерации от 28 января 2021 года №</w:t>
      </w:r>
      <w:r w:rsidR="00CB0288" w:rsidRPr="005F1A0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5F1A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81F" w:rsidRPr="005F1A07" w:rsidRDefault="00E5281F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- </w:t>
      </w:r>
      <w:r w:rsidR="00E8369C" w:rsidRPr="005F1A07">
        <w:rPr>
          <w:rFonts w:ascii="Times New Roman" w:hAnsi="Times New Roman" w:cs="Times New Roman"/>
          <w:color w:val="000000"/>
          <w:sz w:val="24"/>
          <w:szCs w:val="24"/>
        </w:rPr>
        <w:t>Парциальной Программой</w:t>
      </w:r>
      <w:r w:rsidR="0061089F" w:rsidRPr="005F1A07">
        <w:rPr>
          <w:rFonts w:ascii="Times New Roman" w:hAnsi="Times New Roman" w:cs="Times New Roman"/>
          <w:color w:val="000000"/>
          <w:sz w:val="24"/>
          <w:szCs w:val="24"/>
        </w:rPr>
        <w:t xml:space="preserve"> духовно-нравс</w:t>
      </w:r>
      <w:r w:rsidRPr="005F1A07">
        <w:rPr>
          <w:rFonts w:ascii="Times New Roman" w:hAnsi="Times New Roman" w:cs="Times New Roman"/>
          <w:color w:val="000000"/>
          <w:sz w:val="24"/>
          <w:szCs w:val="24"/>
        </w:rPr>
        <w:t>твенного воспитания детей 5-</w:t>
      </w:r>
      <w:r w:rsidR="005F1A07" w:rsidRPr="005F1A07">
        <w:rPr>
          <w:rFonts w:ascii="Times New Roman" w:hAnsi="Times New Roman" w:cs="Times New Roman"/>
          <w:color w:val="000000"/>
          <w:sz w:val="24"/>
          <w:szCs w:val="24"/>
        </w:rPr>
        <w:t xml:space="preserve">7 лет «С чистым сердцем» </w:t>
      </w:r>
      <w:r w:rsidR="0061089F" w:rsidRPr="005F1A07">
        <w:rPr>
          <w:rFonts w:ascii="Times New Roman" w:hAnsi="Times New Roman" w:cs="Times New Roman"/>
          <w:color w:val="000000"/>
          <w:sz w:val="24"/>
          <w:szCs w:val="24"/>
        </w:rPr>
        <w:t>Р.Ю. Белоусова, А.Н. Егорова, Ю.С. Калинкина.</w:t>
      </w:r>
    </w:p>
    <w:p w:rsidR="003D4C81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Приоритетные  направления  в  образовательной  деятельности: </w:t>
      </w:r>
      <w:r w:rsidR="0061089F" w:rsidRPr="005F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</w:t>
      </w:r>
      <w:r w:rsidRPr="005F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физкультурно-оздоровительное.</w:t>
      </w:r>
    </w:p>
    <w:p w:rsidR="003D4C81" w:rsidRPr="005F1A07" w:rsidRDefault="00BA5E11" w:rsidP="001A120C">
      <w:pPr>
        <w:pStyle w:val="a4"/>
        <w:numPr>
          <w:ilvl w:val="1"/>
          <w:numId w:val="4"/>
        </w:numPr>
        <w:spacing w:before="0" w:beforeAutospacing="0" w:after="0" w:afterAutospacing="0"/>
        <w:jc w:val="center"/>
        <w:rPr>
          <w:color w:val="000000"/>
        </w:rPr>
      </w:pPr>
      <w:r w:rsidRPr="005F1A07">
        <w:rPr>
          <w:b/>
          <w:bCs/>
          <w:color w:val="000000"/>
        </w:rPr>
        <w:t xml:space="preserve"> </w:t>
      </w:r>
      <w:r w:rsidR="00E5281F" w:rsidRPr="005F1A07">
        <w:rPr>
          <w:b/>
          <w:bCs/>
          <w:color w:val="000000"/>
        </w:rPr>
        <w:t>Цел</w:t>
      </w:r>
      <w:r w:rsidR="003D4C81" w:rsidRPr="005F1A07">
        <w:rPr>
          <w:b/>
          <w:bCs/>
          <w:color w:val="000000"/>
        </w:rPr>
        <w:t xml:space="preserve">и и задачи реализации рабочей </w:t>
      </w:r>
      <w:r w:rsidR="00E5281F" w:rsidRPr="005F1A07">
        <w:rPr>
          <w:b/>
          <w:bCs/>
          <w:color w:val="000000"/>
        </w:rPr>
        <w:t>программы старшей  группы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b/>
          <w:sz w:val="24"/>
          <w:szCs w:val="24"/>
        </w:rPr>
        <w:t>Цель Рабочей программы:</w:t>
      </w:r>
      <w:r w:rsidRPr="005F1A07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</w:t>
      </w:r>
      <w:r w:rsidR="005F1A07" w:rsidRPr="005F1A07">
        <w:rPr>
          <w:rFonts w:ascii="Times New Roman" w:hAnsi="Times New Roman" w:cs="Times New Roman"/>
          <w:sz w:val="24"/>
          <w:szCs w:val="24"/>
        </w:rPr>
        <w:t xml:space="preserve"> жизнедеятельности дошкольника.</w:t>
      </w:r>
    </w:p>
    <w:p w:rsidR="003D4C81" w:rsidRPr="005F1A07" w:rsidRDefault="00D57695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Особое внимание в рабочей п</w:t>
      </w:r>
      <w:r w:rsidR="003D4C81" w:rsidRPr="005F1A07">
        <w:rPr>
          <w:rFonts w:ascii="Times New Roman" w:hAnsi="Times New Roman" w:cs="Times New Roman"/>
          <w:sz w:val="24"/>
          <w:szCs w:val="24"/>
        </w:rPr>
        <w:t xml:space="preserve">рограмме уделяется развитию личности </w:t>
      </w:r>
      <w:r w:rsidRPr="005F1A07">
        <w:rPr>
          <w:rFonts w:ascii="Times New Roman" w:hAnsi="Times New Roman" w:cs="Times New Roman"/>
          <w:sz w:val="24"/>
          <w:szCs w:val="24"/>
        </w:rPr>
        <w:t>ребёнка</w:t>
      </w:r>
      <w:r w:rsidR="003D4C81" w:rsidRPr="005F1A07">
        <w:rPr>
          <w:rFonts w:ascii="Times New Roman" w:hAnsi="Times New Roman" w:cs="Times New Roman"/>
          <w:sz w:val="24"/>
          <w:szCs w:val="24"/>
        </w:rPr>
        <w:t>, сохранению и укреплению здоровья детей, а также воспитанию у дошкольников таких качеств как: патриотизм; активная жизненная позиция; творческий подход в решении различных жизненных ситуаций; уважение к традиционным ценностям.</w:t>
      </w:r>
    </w:p>
    <w:p w:rsidR="005F1A07" w:rsidRPr="005F1A07" w:rsidRDefault="00E8369C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b/>
          <w:sz w:val="24"/>
          <w:szCs w:val="24"/>
        </w:rPr>
        <w:t>З</w:t>
      </w:r>
      <w:r w:rsidR="003D4C81" w:rsidRPr="005F1A07">
        <w:rPr>
          <w:rFonts w:ascii="Times New Roman" w:hAnsi="Times New Roman" w:cs="Times New Roman"/>
          <w:b/>
          <w:sz w:val="24"/>
          <w:szCs w:val="24"/>
        </w:rPr>
        <w:t>адач</w:t>
      </w:r>
      <w:r w:rsidR="005F1A07" w:rsidRPr="005F1A07">
        <w:rPr>
          <w:rFonts w:ascii="Times New Roman" w:hAnsi="Times New Roman" w:cs="Times New Roman"/>
          <w:b/>
          <w:sz w:val="24"/>
          <w:szCs w:val="24"/>
        </w:rPr>
        <w:t>и реализации Рабочей программы: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F1A07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5F1A07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5F1A0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F1A07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творческая организация (креативность) </w:t>
      </w:r>
      <w:proofErr w:type="spellStart"/>
      <w:r w:rsidRPr="005F1A0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F1A07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ДОУ и семьи;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lastRenderedPageBreak/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3D4C81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Основная  форма  работы  с детьми </w:t>
      </w:r>
      <w:r w:rsidR="005C5359">
        <w:rPr>
          <w:rFonts w:ascii="Times New Roman" w:hAnsi="Times New Roman" w:cs="Times New Roman"/>
          <w:sz w:val="24"/>
          <w:szCs w:val="24"/>
        </w:rPr>
        <w:t xml:space="preserve">  и ведущий  вид деятельности - </w:t>
      </w:r>
      <w:r w:rsidRPr="005F1A07">
        <w:rPr>
          <w:rFonts w:ascii="Times New Roman" w:hAnsi="Times New Roman" w:cs="Times New Roman"/>
          <w:sz w:val="24"/>
          <w:szCs w:val="24"/>
        </w:rPr>
        <w:t>игра.</w:t>
      </w:r>
    </w:p>
    <w:p w:rsidR="003D4C81" w:rsidRPr="005F1A07" w:rsidRDefault="00BA5E11" w:rsidP="001A120C">
      <w:pPr>
        <w:pStyle w:val="a4"/>
        <w:numPr>
          <w:ilvl w:val="1"/>
          <w:numId w:val="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BA5E11">
        <w:rPr>
          <w:b/>
        </w:rPr>
        <w:t>Принципы</w:t>
      </w:r>
      <w:r w:rsidR="003D4C81" w:rsidRPr="00BA5E11">
        <w:rPr>
          <w:b/>
        </w:rPr>
        <w:t xml:space="preserve"> и подходы к формированию Рабочей программы.</w:t>
      </w:r>
    </w:p>
    <w:p w:rsid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5E11">
        <w:rPr>
          <w:rFonts w:ascii="Times New Roman" w:hAnsi="Times New Roman" w:cs="Times New Roman"/>
          <w:sz w:val="24"/>
        </w:rPr>
        <w:t xml:space="preserve">Реализуемая Программа учитывает основные принципы дошкольного образования, указанные в ФГОС </w:t>
      </w:r>
      <w:proofErr w:type="gramStart"/>
      <w:r w:rsidRPr="00BA5E11">
        <w:rPr>
          <w:rFonts w:ascii="Times New Roman" w:hAnsi="Times New Roman" w:cs="Times New Roman"/>
          <w:sz w:val="24"/>
        </w:rPr>
        <w:t>ДО</w:t>
      </w:r>
      <w:proofErr w:type="gramEnd"/>
      <w:r w:rsidRPr="00BA5E11">
        <w:rPr>
          <w:rFonts w:ascii="Times New Roman" w:hAnsi="Times New Roman" w:cs="Times New Roman"/>
          <w:sz w:val="24"/>
        </w:rPr>
        <w:t>:</w:t>
      </w:r>
    </w:p>
    <w:p w:rsidR="005F1A07" w:rsidRPr="005F1A07" w:rsidRDefault="00BA5E1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</w:t>
      </w:r>
      <w:r w:rsidR="003D4C81" w:rsidRPr="005F1A07">
        <w:rPr>
          <w:rFonts w:ascii="Times New Roman" w:hAnsi="Times New Roman" w:cs="Times New Roman"/>
          <w:sz w:val="24"/>
          <w:szCs w:val="24"/>
        </w:rPr>
        <w:t xml:space="preserve">олноценное проживание </w:t>
      </w:r>
      <w:r w:rsidRPr="005F1A07">
        <w:rPr>
          <w:rFonts w:ascii="Times New Roman" w:hAnsi="Times New Roman" w:cs="Times New Roman"/>
          <w:sz w:val="24"/>
          <w:szCs w:val="24"/>
        </w:rPr>
        <w:t>ребёнком</w:t>
      </w:r>
      <w:r w:rsidR="003D4C81" w:rsidRPr="005F1A07">
        <w:rPr>
          <w:rFonts w:ascii="Times New Roman" w:hAnsi="Times New Roman" w:cs="Times New Roman"/>
          <w:sz w:val="24"/>
          <w:szCs w:val="24"/>
        </w:rPr>
        <w:t xml:space="preserve"> всех этапов детства (младенческого, раннего и дошкольного возраста), обогащение детского развития;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 xml:space="preserve">сотрудничество детского сада с </w:t>
      </w:r>
      <w:r w:rsidR="00BA5E11" w:rsidRPr="005F1A07">
        <w:rPr>
          <w:rFonts w:ascii="Times New Roman" w:hAnsi="Times New Roman" w:cs="Times New Roman"/>
          <w:sz w:val="24"/>
          <w:szCs w:val="24"/>
        </w:rPr>
        <w:t>семьёй</w:t>
      </w:r>
      <w:r w:rsidRPr="005F1A07">
        <w:rPr>
          <w:rFonts w:ascii="Times New Roman" w:hAnsi="Times New Roman" w:cs="Times New Roman"/>
          <w:sz w:val="24"/>
          <w:szCs w:val="24"/>
        </w:rPr>
        <w:t>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приобщение детей к социально культурным нормам, традициям семьи, общества и государства;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D4C81" w:rsidRPr="005F1A07" w:rsidRDefault="00D57695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учтёт</w:t>
      </w:r>
      <w:r w:rsidR="003D4C81" w:rsidRPr="005F1A07">
        <w:rPr>
          <w:rFonts w:ascii="Times New Roman" w:hAnsi="Times New Roman" w:cs="Times New Roman"/>
          <w:sz w:val="24"/>
          <w:szCs w:val="24"/>
        </w:rPr>
        <w:t xml:space="preserve"> этнокультурной ситуации развития детей.</w:t>
      </w:r>
    </w:p>
    <w:p w:rsid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5E11">
        <w:rPr>
          <w:rFonts w:ascii="Times New Roman" w:hAnsi="Times New Roman" w:cs="Times New Roman"/>
          <w:sz w:val="24"/>
        </w:rPr>
        <w:t>Принципы и подходы к формированию обязательной части Программы уточняются в Пр</w:t>
      </w:r>
      <w:r w:rsidR="005F1A07">
        <w:rPr>
          <w:rFonts w:ascii="Times New Roman" w:hAnsi="Times New Roman" w:cs="Times New Roman"/>
          <w:sz w:val="24"/>
        </w:rPr>
        <w:t>ограмме «От рождения до школы»: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применимости.</w:t>
      </w:r>
    </w:p>
    <w:p w:rsidR="005F1A07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3D4C81" w:rsidRPr="005F1A07" w:rsidRDefault="003D4C81" w:rsidP="001A1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7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5F1A07" w:rsidRDefault="003D4C81" w:rsidP="001A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1.4.</w:t>
      </w:r>
      <w:r w:rsidR="00D57695" w:rsidRPr="00D401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Возрастные особенности психофизического развития</w:t>
      </w:r>
      <w:r w:rsidR="005F1A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детей  старшей группы (от 5 до 6 лет)</w:t>
      </w:r>
    </w:p>
    <w:p w:rsidR="003D4C81" w:rsidRPr="00D401A6" w:rsidRDefault="005F1A07" w:rsidP="001A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тражены в примерной образовательной программе дошкольного образования -  «От рожден</w:t>
      </w:r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до школы» под редакцией </w:t>
      </w:r>
      <w:proofErr w:type="spellStart"/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асильевой</w:t>
      </w:r>
      <w:proofErr w:type="spellEnd"/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</w:t>
      </w:r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</w:t>
      </w:r>
      <w:proofErr w:type="spellEnd"/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.- 2014г., стр.246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D4C81" w:rsidRPr="00BA5E11" w:rsidRDefault="003D4C81" w:rsidP="001A1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5E11">
        <w:rPr>
          <w:rFonts w:ascii="Times New Roman" w:hAnsi="Times New Roman" w:cs="Times New Roman"/>
          <w:b/>
          <w:sz w:val="24"/>
        </w:rPr>
        <w:t>Особенности  реализации Программы</w:t>
      </w:r>
    </w:p>
    <w:p w:rsidR="003D4C81" w:rsidRPr="00BA5E11" w:rsidRDefault="003D4C81" w:rsidP="001A120C">
      <w:pPr>
        <w:spacing w:after="0" w:line="240" w:lineRule="auto"/>
        <w:ind w:firstLine="709"/>
        <w:jc w:val="both"/>
        <w:rPr>
          <w:sz w:val="24"/>
        </w:rPr>
      </w:pPr>
      <w:r w:rsidRPr="00BA5E11">
        <w:rPr>
          <w:rFonts w:ascii="Times New Roman" w:hAnsi="Times New Roman" w:cs="Times New Roman"/>
          <w:b/>
          <w:sz w:val="24"/>
        </w:rPr>
        <w:t>Демографические особенности:</w:t>
      </w:r>
      <w:r w:rsidRPr="00BA5E11">
        <w:rPr>
          <w:rFonts w:ascii="Times New Roman" w:hAnsi="Times New Roman" w:cs="Times New Roman"/>
          <w:sz w:val="24"/>
        </w:rPr>
        <w:t xml:space="preserve"> Анализ социального статуса семей выявил, что в старшей дошкольной группе </w:t>
      </w:r>
      <w:r w:rsidR="005F1A07">
        <w:rPr>
          <w:rFonts w:ascii="Times New Roman" w:hAnsi="Times New Roman" w:cs="Times New Roman"/>
          <w:sz w:val="24"/>
        </w:rPr>
        <w:t>воспитываются дети из полных (13) семей</w:t>
      </w:r>
      <w:r w:rsidRPr="00BA5E11">
        <w:rPr>
          <w:rFonts w:ascii="Times New Roman" w:hAnsi="Times New Roman" w:cs="Times New Roman"/>
          <w:sz w:val="24"/>
        </w:rPr>
        <w:t>. В старшей г</w:t>
      </w:r>
      <w:r w:rsidR="005F1A07">
        <w:rPr>
          <w:rFonts w:ascii="Times New Roman" w:hAnsi="Times New Roman" w:cs="Times New Roman"/>
          <w:sz w:val="24"/>
        </w:rPr>
        <w:t>руппе на начало учебного года 14 человек, из них: 7</w:t>
      </w:r>
      <w:r w:rsidRPr="00BA5E11">
        <w:rPr>
          <w:rFonts w:ascii="Times New Roman" w:hAnsi="Times New Roman" w:cs="Times New Roman"/>
          <w:sz w:val="24"/>
        </w:rPr>
        <w:t xml:space="preserve"> мальчиков и 7 девочек. Воспитанники общительные, дружные, проявляют интерес к новому, с большим желанием участвуют во всех мероприятиях, праздниках. Родители воспитанников активно участвуют в образовательном процессе, как в семье, так и дома.</w:t>
      </w:r>
    </w:p>
    <w:p w:rsidR="00BA5E11" w:rsidRPr="005F1A07" w:rsidRDefault="003D4C81" w:rsidP="001A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портрет группы.</w:t>
      </w:r>
      <w:r w:rsidR="005F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контингент.</w:t>
      </w:r>
    </w:p>
    <w:tbl>
      <w:tblPr>
        <w:tblpPr w:leftFromText="180" w:rightFromText="180" w:vertAnchor="text" w:tblpX="108"/>
        <w:tblW w:w="9356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30"/>
        <w:gridCol w:w="1695"/>
        <w:gridCol w:w="1695"/>
        <w:gridCol w:w="1695"/>
        <w:gridCol w:w="1769"/>
      </w:tblGrid>
      <w:tr w:rsidR="003D4C81" w:rsidRPr="00D401A6" w:rsidTr="007C38E0">
        <w:trPr>
          <w:trHeight w:val="548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1A120C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1A120C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1A120C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1A120C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мальчиков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1A120C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девочек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1A120C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особыми потребностями</w:t>
            </w:r>
          </w:p>
        </w:tc>
      </w:tr>
      <w:tr w:rsidR="003D4C81" w:rsidRPr="00D401A6" w:rsidTr="007C38E0">
        <w:trPr>
          <w:trHeight w:val="420"/>
        </w:trPr>
        <w:tc>
          <w:tcPr>
            <w:tcW w:w="93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общеразвивающей направленности</w:t>
            </w:r>
          </w:p>
        </w:tc>
      </w:tr>
      <w:tr w:rsidR="003D4C81" w:rsidRPr="00D401A6" w:rsidTr="007C38E0">
        <w:trPr>
          <w:trHeight w:val="400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D401A6" w:rsidRDefault="00D57695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5 до 6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5F1A07" w:rsidRDefault="005F1A07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5F1A07" w:rsidRDefault="005F1A07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5F1A07" w:rsidRDefault="005F1A07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5F1A07" w:rsidRDefault="005F1A07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A5E11" w:rsidRPr="00C22403" w:rsidRDefault="003D4C81" w:rsidP="001A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з</w:t>
      </w:r>
      <w:r w:rsidR="00C2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доровья детей средней группы</w:t>
      </w:r>
    </w:p>
    <w:tbl>
      <w:tblPr>
        <w:tblW w:w="9356" w:type="dxa"/>
        <w:tblInd w:w="10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85"/>
        <w:gridCol w:w="929"/>
        <w:gridCol w:w="929"/>
        <w:gridCol w:w="929"/>
        <w:gridCol w:w="743"/>
        <w:gridCol w:w="2779"/>
      </w:tblGrid>
      <w:tr w:rsidR="003D4C81" w:rsidRPr="00D401A6" w:rsidTr="007C38E0">
        <w:trPr>
          <w:trHeight w:val="360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ЧБД</w:t>
            </w:r>
          </w:p>
        </w:tc>
        <w:tc>
          <w:tcPr>
            <w:tcW w:w="5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3D4C81" w:rsidRPr="00D401A6" w:rsidTr="007C38E0">
        <w:trPr>
          <w:trHeight w:val="320"/>
        </w:trPr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14407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14407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</w:t>
            </w:r>
          </w:p>
        </w:tc>
      </w:tr>
      <w:tr w:rsidR="003D4C81" w:rsidRPr="00D401A6" w:rsidTr="007C38E0">
        <w:trPr>
          <w:trHeight w:val="600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  <w:p w:rsidR="003D4C81" w:rsidRPr="00D401A6" w:rsidRDefault="003D4C81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D401A6" w:rsidRDefault="00C22403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313365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3365" w:rsidRPr="0031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313365" w:rsidRDefault="00313365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313365" w:rsidRDefault="00313365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313365" w:rsidRDefault="00313365" w:rsidP="001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81" w:rsidRPr="00313365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3365" w:rsidRPr="0031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4C81" w:rsidRPr="00314407" w:rsidRDefault="003D4C81" w:rsidP="001A1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статус семей воспитанников</w:t>
      </w:r>
    </w:p>
    <w:tbl>
      <w:tblPr>
        <w:tblW w:w="4971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3558"/>
        <w:gridCol w:w="3363"/>
      </w:tblGrid>
      <w:tr w:rsidR="003D4C81" w:rsidRPr="00D401A6" w:rsidTr="007C38E0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семьи</w:t>
            </w:r>
          </w:p>
        </w:tc>
        <w:tc>
          <w:tcPr>
            <w:tcW w:w="3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4C81" w:rsidRPr="00D401A6" w:rsidTr="007C38E0">
        <w:trPr>
          <w:trHeight w:val="198"/>
        </w:trPr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состав семьи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характеристика семьи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ребёнка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ребёнка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матери-одиночки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семье есть дети инвалиды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Неблагополучные семьи: на муниципальном учёте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внутреннем учёте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C22403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4C81" w:rsidRPr="00D401A6" w:rsidTr="007C38E0">
        <w:tc>
          <w:tcPr>
            <w:tcW w:w="2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плата за ДОУ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D401A6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пользующиеся льготами по оплате за ДОУ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4C81" w:rsidRPr="00C22403" w:rsidRDefault="003D4C81" w:rsidP="001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4C81" w:rsidRPr="00D401A6" w:rsidRDefault="003D4C81" w:rsidP="00E473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Национально – культурные особенности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Этнический состав воспитанников группы:</w:t>
      </w:r>
      <w:r w:rsidR="00C2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русские, основной контингент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русскоязычных семей. Обучение и воспитание в ДОУ осуществляется на русском языке.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контингент воспитанников проживает в условиях </w:t>
      </w:r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  </w:t>
      </w:r>
      <w:proofErr w:type="spellStart"/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Фировского</w:t>
      </w:r>
      <w:proofErr w:type="spellEnd"/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ООД, целевые прогулки, беседы, проекты</w:t>
      </w:r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взаимодействие со сторонними организациями (школа, музей, библиотека)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E47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Климатические особенности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образовательного процесса учитываются климатические особенности региона. </w:t>
      </w:r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</w:t>
      </w:r>
      <w:r w:rsidR="00C2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полоса России: время начала и окончания тех или иных сезонных явлений (листопад, таяние снега и</w:t>
      </w:r>
      <w:r w:rsidR="00C2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 и интенсивность их протекания; состав флоры и фауны; длительность светово</w:t>
      </w:r>
      <w:r w:rsidR="00C2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дня; погодные условия и т.д.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чертами климата являются смена сезонов.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3D4C81" w:rsidRPr="00D401A6" w:rsidRDefault="00C22403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олодный период: учебный год (сентябрь-май, составляется определенный режим дня и режим организованной образовательной деятельности);</w:t>
      </w:r>
    </w:p>
    <w:p w:rsidR="003D4C81" w:rsidRPr="00D401A6" w:rsidRDefault="00C22403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еплый период (июнь-август, для которого составляется летний режим дня).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режим дня группы ежедневно включены бодрящая гимнастика, упражнения для профилактики плоскостопия, дыхательная ги</w:t>
      </w:r>
      <w:r w:rsidR="00C2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мнастика. В теплое время года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детей, преимущественно, организуется на открытом воздухе.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 работы в старшей группе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пятидневная рабочая неделя;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работы группы -  10.5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</w:t>
      </w:r>
      <w:r w:rsidR="00D5769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вный график работы -   с 07.45 до 18.45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C2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C81" w:rsidRPr="00D401A6" w:rsidRDefault="00C22403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выходные дни - 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воскресенье, нерабочие - праздничные дни.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деятельность начинается с 9.00 часов.</w:t>
      </w:r>
    </w:p>
    <w:p w:rsidR="003D4C81" w:rsidRPr="00D401A6" w:rsidRDefault="00C22403" w:rsidP="00C2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ООД - 25 минут.</w:t>
      </w:r>
    </w:p>
    <w:p w:rsidR="003D4C81" w:rsidRPr="00C22403" w:rsidRDefault="002F0136" w:rsidP="00C22403">
      <w:pPr>
        <w:pStyle w:val="a4"/>
        <w:numPr>
          <w:ilvl w:val="1"/>
          <w:numId w:val="15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3D4C81" w:rsidRPr="00C22403">
        <w:rPr>
          <w:b/>
          <w:bCs/>
          <w:color w:val="000000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6D4B38" w:rsidRPr="00D401A6" w:rsidRDefault="006D4B38" w:rsidP="00C2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3D4C81" w:rsidRPr="00D401A6" w:rsidRDefault="003D4C81" w:rsidP="00C2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быстро, аккуратно одеваться и раздеваться, соблюдают порядок в своём шкафу.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правильно пользоваться столовыми приборами, едят аккуратно, бесшумно</w:t>
      </w:r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и бегают легко, ритмично.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лазать по гимнастической стенке с изменением темпа.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различные виды прыжков.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школой мяча.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Перестраиваются в колонну по трое, четверо, равняются, размык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аются, выполняют повороты.</w:t>
      </w:r>
    </w:p>
    <w:p w:rsidR="003D4C81" w:rsidRPr="00D401A6" w:rsidRDefault="003D4C81" w:rsidP="003C7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правила дорожного движения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(переходить улицу в указанных местах в соответствии со светофором)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Знают, где работают родители, как важен их труд для общества.</w:t>
      </w:r>
    </w:p>
    <w:p w:rsidR="001A120C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повседневной жизни, в </w:t>
      </w:r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 выражают формы вежливости</w:t>
      </w:r>
    </w:p>
    <w:p w:rsidR="003D4C81" w:rsidRPr="00D401A6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с педагогом и детьми разнообразными впечатлениями, уточняют источник полученной информации.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решают спорные вопросы и улаживают конфликты с помощью речи: убеждают, доказывают, объясняют.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в беседе, аргументировано и доброжелательно оценивают 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 высказывание сверстника.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поддержать беседу, высказывают свою точку зрения, со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гласие или несогласие с кем-то.</w:t>
      </w:r>
    </w:p>
    <w:p w:rsidR="003C757A" w:rsidRDefault="003C757A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работать коллективно.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договариваться с партнерами, во что играть, кто кем буде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игре; подчиняются правилам.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разворачивать содержание игры в зависимост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количества играющих детей.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различные источники информации, способствующие обогащению иг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(кино, литература, экскурсии)</w:t>
      </w:r>
    </w:p>
    <w:p w:rsidR="003D4C81" w:rsidRPr="00D401A6" w:rsidRDefault="003C757A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творческую предметно-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 среду, используя полифункциональный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атериал, предметы-заместители.</w:t>
      </w:r>
    </w:p>
    <w:p w:rsidR="003D4C81" w:rsidRPr="00D401A6" w:rsidRDefault="003D4C81" w:rsidP="003C7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 развитие»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множество (группы предметов) из разных по качеству элементов (предметов разного размера, цвета, формы, назначения).</w:t>
      </w:r>
    </w:p>
    <w:p w:rsidR="001A120C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</w:t>
      </w:r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(отсчитывают) в пределах 10.</w:t>
      </w:r>
    </w:p>
    <w:p w:rsidR="003D4C81" w:rsidRPr="00D401A6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пользуются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порядковыми числительными (в пределах 10), отвечаю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 вопросы: «Сколько? </w:t>
      </w:r>
      <w:proofErr w:type="gramStart"/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счету?»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Уравнивают неравные группы предметов двумя способами (удаление и добавление единицы).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предметы на глаз (по длине, ширине, высоте; толщине).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точность определений путем наложения или приложения.</w:t>
      </w:r>
    </w:p>
    <w:p w:rsidR="001A120C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Размещают предметы различной величины (до 7-10) в порядке возрастания, убывания их </w:t>
      </w:r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длины, ширины, высоты, толщины.</w:t>
      </w:r>
    </w:p>
    <w:p w:rsidR="003D4C81" w:rsidRPr="00D401A6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словами местонахождения предмета по отношению к себе, другим предметам.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Ориентируются на листе бумаги (справа - слева, вверху - внизу, в середине, в углу)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утро, вечер, ночь, смену частей суток.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текущий день недели.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 последовательность различных событий: что было раньше, что позже.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о предметах, облегчающих труд человека в быту,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создающие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сравнивать предметы: по назначению, цвету, форме, материалу.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предметы классифицировать (посуда - фарфоровая, стеклянная, керамическая…)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рассказать о достопримечательности родного края, о замечательных людях, прославивших свой край.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рассказать о том, в какой стране живут, какой город столица, могут узнать флаг России, гимн.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название родной станицы.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Классифицируют предметы, определяют материалы, из которых они сделаны.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рассказать о Российской армии, о том кто защищает.</w:t>
      </w:r>
    </w:p>
    <w:p w:rsidR="001A120C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представления о людях разных профессий: строители, земледельцы,</w:t>
      </w:r>
      <w:r w:rsidR="001A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транспорта, связи..)</w:t>
      </w:r>
      <w:proofErr w:type="gramEnd"/>
    </w:p>
    <w:p w:rsidR="003D4C81" w:rsidRPr="00D401A6" w:rsidRDefault="003D4C81" w:rsidP="001A1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домашних животных и их повадках, зависимости от человека.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диких животных: где живут, как добывают пищу и готовятся к сезонным изменениям.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и на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зывают птиц: ласточка, скворец.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и называют представителей класса пресмыкающихся (ящерица, черепаха) и 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насекомых (пчела, комар, муха).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времена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отмечают их особенности.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о взаимодействии человека 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природой в разное время года.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о значении солнца, воды и воздуха дл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человека, животных, растений.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чередование частей суток 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некоторых характеристиках.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постройки по рисунку, самостоятельно подбирают нео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бходимый строительный материал.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Планируют этапы создания собственной постройки, 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 конструктивные решения.</w:t>
      </w:r>
    </w:p>
    <w:p w:rsidR="003C757A" w:rsidRDefault="003C757A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образец постройки.</w:t>
      </w:r>
    </w:p>
    <w:p w:rsid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и различают новые детали: разнообразные по форме и величине пластины, бр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уски, цилиндры, конусы и др.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основные части и 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детали конструкций.</w:t>
      </w:r>
    </w:p>
    <w:p w:rsidR="003D4C81" w:rsidRPr="00D401A6" w:rsidRDefault="003D4C81" w:rsidP="003C7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Употребляют слова в точном соответствии со смыслом.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место звука в слове.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на слух и отчетливо произносят сходные по артикуляции и звучанию согласные звуки.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согласовывать слова в предложениях: сущ. с числительными, прилагательные с существительными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Замечают и исправляют ошибку в ударении в слове.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образовывать однокоренные слова.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по образцу простые и сложные предложения.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по образцу рассказы по сюжетной картинке, по набору картинок.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Последовательно, без существенных пропуско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пересказывают небольшие литературные произведения.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2-3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стихотворения, 2-3 считалки, 2-3 загадки.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жанр произведения.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Драматизируют небольшие сказки, читают по ролям стихотворения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любимого детского писат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еля, любимые сказки и рассказы.</w:t>
      </w:r>
    </w:p>
    <w:p w:rsidR="003D4C81" w:rsidRPr="00D401A6" w:rsidRDefault="003D4C81" w:rsidP="003C7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выразительные средства в разных видах искусства (форма, цвет, колорит, композиция).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особенности изобразительных материалов.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изображения предметов (с натуры, по представлению), сюжетные изображения.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разнообразные композиционные решения, изобразительные материалы.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различные цвета и оттенки для создания выразительных образов.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узоры по мотивам народного декоративно-прикладного искусства.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Лепят предметы разной формы, используя усвоенные приемы и способы.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небольшие сюжетные композиции, передавая пропорции, позы и движения фигур.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изображения по мотивам народных игрушек.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жанры музыкальных произведений (марш, танец, песня).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жанры музыкальных инструментов (фортепиано, скрипка).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высокие и низкие звуки (в пределах квинты).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:rsidR="003D4C81" w:rsidRPr="00D401A6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двигаются в соответствии с характером и динамикой музыки, выполняют танцевальные движения.</w:t>
      </w:r>
    </w:p>
    <w:p w:rsidR="003D4C81" w:rsidRPr="003C757A" w:rsidRDefault="003D4C81" w:rsidP="003C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инсценируют содержание песен, хороводом; де</w:t>
      </w:r>
      <w:r w:rsid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йствуют, не подражая друг другу.</w:t>
      </w:r>
    </w:p>
    <w:p w:rsidR="003D4C81" w:rsidRPr="00A24431" w:rsidRDefault="003D4C81" w:rsidP="00E473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4431">
        <w:rPr>
          <w:rFonts w:ascii="Times New Roman" w:hAnsi="Times New Roman" w:cs="Times New Roman"/>
          <w:b/>
          <w:sz w:val="24"/>
        </w:rPr>
        <w:t>Особенности проведения педагогического мониторинга.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lastRenderedPageBreak/>
        <w:t>Результаты педагогической  диагностики (мониторинга) могут использоваться исключительно для решения следующих образовательных задач:</w:t>
      </w:r>
    </w:p>
    <w:p w:rsidR="003D4C81" w:rsidRPr="00A24431" w:rsidRDefault="003D4C81" w:rsidP="00EC0A28">
      <w:pPr>
        <w:pStyle w:val="a4"/>
        <w:numPr>
          <w:ilvl w:val="0"/>
          <w:numId w:val="10"/>
        </w:numPr>
        <w:spacing w:before="0" w:beforeAutospacing="0" w:after="0"/>
        <w:jc w:val="both"/>
      </w:pPr>
      <w:r w:rsidRPr="00A24431"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D4C81" w:rsidRPr="00A24431" w:rsidRDefault="003C757A" w:rsidP="00EC0A28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оптимизации </w:t>
      </w:r>
      <w:r w:rsidR="003D4C81" w:rsidRPr="00A24431">
        <w:t>работы с группой детей.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Оценка индивидуального развития воспитанника ДОУ (педагогическая диагн</w:t>
      </w:r>
      <w:r w:rsidR="003C757A">
        <w:rPr>
          <w:rFonts w:ascii="Times New Roman" w:hAnsi="Times New Roman" w:cs="Times New Roman"/>
          <w:sz w:val="24"/>
        </w:rPr>
        <w:t>остика) осуществляется в течение</w:t>
      </w:r>
      <w:r w:rsidRPr="00A24431">
        <w:rPr>
          <w:rFonts w:ascii="Times New Roman" w:hAnsi="Times New Roman" w:cs="Times New Roman"/>
          <w:sz w:val="24"/>
        </w:rPr>
        <w:t xml:space="preserve"> времени пребывания ребенка в ДОУ (исключая время, отведенное на сон).</w:t>
      </w:r>
    </w:p>
    <w:p w:rsidR="003C757A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Оценка индивидуального развития (педагогическая диагностика) воспитанника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и с</w:t>
      </w:r>
      <w:r w:rsidR="003C757A">
        <w:rPr>
          <w:rFonts w:ascii="Times New Roman" w:hAnsi="Times New Roman" w:cs="Times New Roman"/>
          <w:sz w:val="24"/>
        </w:rPr>
        <w:t xml:space="preserve">пециалистами ДОУ 2 раза в год - </w:t>
      </w:r>
      <w:r w:rsidRPr="00A24431">
        <w:rPr>
          <w:rFonts w:ascii="Times New Roman" w:hAnsi="Times New Roman" w:cs="Times New Roman"/>
          <w:sz w:val="24"/>
        </w:rPr>
        <w:t>в начале (сентябрь-октябрь)</w:t>
      </w:r>
      <w:r w:rsidR="003C757A">
        <w:rPr>
          <w:rFonts w:ascii="Times New Roman" w:hAnsi="Times New Roman" w:cs="Times New Roman"/>
          <w:sz w:val="24"/>
        </w:rPr>
        <w:t xml:space="preserve"> и в конце учебного года (май).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 xml:space="preserve">Результаты освоения Программы выражаются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</w:t>
      </w:r>
      <w:r w:rsidR="003C757A">
        <w:rPr>
          <w:rFonts w:ascii="Times New Roman" w:hAnsi="Times New Roman" w:cs="Times New Roman"/>
          <w:sz w:val="24"/>
        </w:rPr>
        <w:t>уровня дошкольного образования.</w:t>
      </w:r>
    </w:p>
    <w:p w:rsidR="003C757A" w:rsidRDefault="003C757A" w:rsidP="00EC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Вариативная часть</w:t>
      </w:r>
    </w:p>
    <w:p w:rsidR="003D4C81" w:rsidRPr="00A24431" w:rsidRDefault="00F674E2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24431">
        <w:rPr>
          <w:rFonts w:ascii="Times New Roman" w:hAnsi="Times New Roman" w:cs="Times New Roman"/>
          <w:sz w:val="24"/>
        </w:rPr>
        <w:t xml:space="preserve">В части Программы, формируемой участниками образовательных отношений, представлена </w:t>
      </w:r>
      <w:r w:rsidR="003D4C81" w:rsidRPr="00A24431">
        <w:rPr>
          <w:rFonts w:ascii="Times New Roman" w:hAnsi="Times New Roman" w:cs="Times New Roman"/>
          <w:sz w:val="24"/>
        </w:rPr>
        <w:t>Парциальная Программа духовно-нравственного воспитания детей 5–7 лет</w:t>
      </w:r>
      <w:r w:rsidR="003C757A">
        <w:rPr>
          <w:rFonts w:ascii="Times New Roman" w:hAnsi="Times New Roman" w:cs="Times New Roman"/>
          <w:sz w:val="24"/>
          <w:lang w:eastAsia="ru-RU"/>
        </w:rPr>
        <w:t xml:space="preserve"> «С чистым с</w:t>
      </w:r>
      <w:r w:rsidR="003D4C81" w:rsidRPr="00A24431">
        <w:rPr>
          <w:rFonts w:ascii="Times New Roman" w:hAnsi="Times New Roman" w:cs="Times New Roman"/>
          <w:sz w:val="24"/>
          <w:lang w:eastAsia="ru-RU"/>
        </w:rPr>
        <w:t>ердцем». Р.Ю. Белоусова, А.Н. Егорова, Ю.С. Калинкина.</w:t>
      </w:r>
      <w:r w:rsidR="000D5EDC" w:rsidRPr="00A24431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3D4C81" w:rsidRPr="00A24431" w:rsidRDefault="003D4C81" w:rsidP="00EC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4431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Быстро изменяющиеся экономические, социальные и  психологические процессы, которые происходят в современном и противоречивом мире, всё чаще заставляют нас задумываться о  том, в  каком будущем окажется наша страна и её подрастающее поколение.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Духовно-нравственное воспитание понимается как целенаправленная деятельность, нацеленная на постепенное восстановление целостной структуры личности, самоопределение человека и  совершенствование его в  добродетели. Исходя из этого, духовные упражнения ума, чувств и  сердца ребёнка являются основным средством духовно-нравственного воспитания, а </w:t>
      </w:r>
      <w:r w:rsidR="00314407">
        <w:rPr>
          <w:rFonts w:ascii="Times New Roman" w:hAnsi="Times New Roman" w:cs="Times New Roman"/>
          <w:sz w:val="24"/>
        </w:rPr>
        <w:t xml:space="preserve">основные формы его проявления - </w:t>
      </w:r>
      <w:r w:rsidRPr="00A24431">
        <w:rPr>
          <w:rFonts w:ascii="Times New Roman" w:hAnsi="Times New Roman" w:cs="Times New Roman"/>
          <w:sz w:val="24"/>
        </w:rPr>
        <w:t>это служение добру, служение людям.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b/>
          <w:sz w:val="24"/>
        </w:rPr>
        <w:t>Цель программы</w:t>
      </w:r>
      <w:r w:rsidR="00314407">
        <w:rPr>
          <w:rFonts w:ascii="Times New Roman" w:hAnsi="Times New Roman" w:cs="Times New Roman"/>
          <w:sz w:val="24"/>
        </w:rPr>
        <w:t xml:space="preserve"> - </w:t>
      </w:r>
      <w:r w:rsidRPr="00A24431">
        <w:rPr>
          <w:rFonts w:ascii="Times New Roman" w:hAnsi="Times New Roman" w:cs="Times New Roman"/>
          <w:sz w:val="24"/>
        </w:rPr>
        <w:t>духовно-нравственное воспитание дошкольников через приобщение к  отечественным духовно-нравственным ценностям и к культурному наследию родного края.</w:t>
      </w:r>
    </w:p>
    <w:p w:rsidR="003D4C81" w:rsidRPr="003C757A" w:rsidRDefault="003C757A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3C757A" w:rsidRDefault="003D4C81" w:rsidP="00EC0A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формировать нравственные представления о  выдающихся личностях родного края (исторических личностях и  героях современности);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прослеживать связь между разными историческими эпохами;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 нравственности и нравственных чувствах человека (чувство патриотизма); о  его нравственном облике (доброта, милосердие, трудолюбие), нравственном поведении (умение общаться и взаимодействовать </w:t>
      </w:r>
      <w:proofErr w:type="gramStart"/>
      <w:r w:rsidRPr="003C757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C757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</w:t>
      </w:r>
      <w:r w:rsidR="003C757A" w:rsidRP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57A">
        <w:rPr>
          <w:rFonts w:ascii="Times New Roman" w:hAnsi="Times New Roman" w:cs="Times New Roman"/>
          <w:color w:val="000000"/>
          <w:sz w:val="24"/>
          <w:szCs w:val="24"/>
        </w:rPr>
        <w:t>и сверстниками);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 добродетелях и потребности в следовании положительным нравственным примерам;</w:t>
      </w:r>
    </w:p>
    <w:p w:rsid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формировать культуру речи детей, пополняя их словарный запас нравственными понятиями (добро, милосердие, послушание, красота и т.д.).</w:t>
      </w:r>
    </w:p>
    <w:p w:rsid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пробуждать интерес к истории и формировать потребность</w:t>
      </w:r>
      <w:r w:rsidR="003C757A" w:rsidRP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57A">
        <w:rPr>
          <w:rFonts w:ascii="Times New Roman" w:hAnsi="Times New Roman" w:cs="Times New Roman"/>
          <w:color w:val="000000"/>
          <w:sz w:val="24"/>
          <w:szCs w:val="24"/>
        </w:rPr>
        <w:t>в приобретении новых знаний;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любознательность и активность;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развивать умение размышлять на духовно-нравственные темы на основе изученного материала, высказывать свои суждения о  содержании полученной информации (из  книг, иллюстраций, видеоматериалов и др.);</w:t>
      </w:r>
    </w:p>
    <w:p w:rsidR="003C757A" w:rsidRPr="003C757A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развивать потребность в  познании, желание видеть и  чувствовать красоту в поступках людей разных поколений;</w:t>
      </w:r>
    </w:p>
    <w:p w:rsidR="00314407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57A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способности и  творческий потенциал каждого ребёнка с  учётом его индивидуальных потребностей, связанных</w:t>
      </w:r>
      <w:r w:rsidR="003C757A" w:rsidRPr="003C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57A">
        <w:rPr>
          <w:rFonts w:ascii="Times New Roman" w:hAnsi="Times New Roman" w:cs="Times New Roman"/>
          <w:color w:val="000000"/>
          <w:sz w:val="24"/>
          <w:szCs w:val="24"/>
        </w:rPr>
        <w:t>с определённой жизненной ситуацией.</w:t>
      </w:r>
    </w:p>
    <w:p w:rsidR="00314407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07">
        <w:rPr>
          <w:rFonts w:ascii="Times New Roman" w:hAnsi="Times New Roman" w:cs="Times New Roman"/>
          <w:color w:val="000000"/>
          <w:sz w:val="24"/>
          <w:szCs w:val="24"/>
        </w:rPr>
        <w:t>вызывать эмоциональную отзывчивость на поступки людей разных времён и поколений;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07">
        <w:rPr>
          <w:rFonts w:ascii="Times New Roman" w:hAnsi="Times New Roman" w:cs="Times New Roman"/>
          <w:color w:val="000000"/>
          <w:sz w:val="24"/>
          <w:szCs w:val="24"/>
        </w:rPr>
        <w:t>воспитывать позитивное отношение ребёнка к окружающему миру, другим людям и самому себе;</w:t>
      </w:r>
    </w:p>
    <w:p w:rsidR="00314407" w:rsidRPr="00314407" w:rsidRDefault="003D4C81" w:rsidP="003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07">
        <w:rPr>
          <w:rFonts w:ascii="Times New Roman" w:hAnsi="Times New Roman" w:cs="Times New Roman"/>
          <w:color w:val="000000"/>
          <w:sz w:val="24"/>
          <w:szCs w:val="24"/>
        </w:rPr>
        <w:t>формировать желание сотрудничать со сверстниками, старшими детьми и  взрослыми в  разных видах деятельности и  разных ситуациях;</w:t>
      </w:r>
    </w:p>
    <w:p w:rsidR="00314407" w:rsidRPr="00314407" w:rsidRDefault="003D4C81" w:rsidP="003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07">
        <w:rPr>
          <w:rFonts w:ascii="Times New Roman" w:hAnsi="Times New Roman" w:cs="Times New Roman"/>
          <w:color w:val="000000"/>
          <w:sz w:val="24"/>
          <w:szCs w:val="24"/>
        </w:rPr>
        <w:t>воспитывать уважительное отношение к  членам своей семьи, прививать чувство благодарности к  старшим за создание</w:t>
      </w:r>
      <w:r w:rsidR="00314407" w:rsidRPr="0031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4407">
        <w:rPr>
          <w:rFonts w:ascii="Times New Roman" w:hAnsi="Times New Roman" w:cs="Times New Roman"/>
          <w:color w:val="000000"/>
          <w:sz w:val="24"/>
          <w:szCs w:val="24"/>
        </w:rPr>
        <w:t>семейного благополучия;</w:t>
      </w:r>
    </w:p>
    <w:p w:rsidR="003D4C81" w:rsidRPr="00314407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07">
        <w:rPr>
          <w:rFonts w:ascii="Times New Roman" w:hAnsi="Times New Roman" w:cs="Times New Roman"/>
          <w:color w:val="000000"/>
          <w:sz w:val="24"/>
          <w:szCs w:val="24"/>
        </w:rPr>
        <w:t>прививать художественный вкус в ходе творческой деятельности, способствовать становлению эстетического отношения</w:t>
      </w:r>
      <w:r w:rsidR="00314407" w:rsidRPr="0031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4407">
        <w:rPr>
          <w:rFonts w:ascii="Times New Roman" w:hAnsi="Times New Roman" w:cs="Times New Roman"/>
          <w:color w:val="000000"/>
          <w:sz w:val="24"/>
          <w:szCs w:val="24"/>
        </w:rPr>
        <w:t>к окружающему миру.</w:t>
      </w:r>
    </w:p>
    <w:p w:rsidR="00A24431" w:rsidRDefault="003D4C81" w:rsidP="00EC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4431">
        <w:rPr>
          <w:rFonts w:ascii="Times New Roman" w:hAnsi="Times New Roman" w:cs="Times New Roman"/>
          <w:b/>
          <w:sz w:val="24"/>
        </w:rPr>
        <w:t>Планируемые результаты освоения Программы.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 xml:space="preserve">Усвоение детьми основных нравственных норм (что хорошо, а что плохо); </w:t>
      </w:r>
      <w:r w:rsidR="00314407" w:rsidRPr="00314407">
        <w:rPr>
          <w:rFonts w:ascii="Times New Roman" w:hAnsi="Times New Roman" w:cs="Times New Roman"/>
          <w:sz w:val="24"/>
          <w:szCs w:val="24"/>
        </w:rPr>
        <w:t xml:space="preserve"> </w:t>
      </w:r>
      <w:r w:rsidRPr="00314407">
        <w:rPr>
          <w:rFonts w:ascii="Times New Roman" w:hAnsi="Times New Roman" w:cs="Times New Roman"/>
          <w:sz w:val="24"/>
          <w:szCs w:val="24"/>
        </w:rPr>
        <w:t>приобретение добрых привычек и поступков.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Сформированные у детей представления о знаменитых личностях родного края.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Осознание детьми и  родителями своей сопричастности к культурному наследию своего народа; осознание себя жителем своего района, города, гражданином своей страны, патриотом.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Проявление у  детей основных добродетелей: сострадания, послушания, милосердия, уважения к старшим, почитания родителей, ответственности за свои дела и поступки; направленность и открытость к добру.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Сформированные умения размышлять на духовно-нравственные темы на основе изученного материала, высказывать свои суждения о  содержании полученной информации (книги, иллюстрации, видеоматериалы и др.).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Развитие у  детей потребности в  познании, желания видеть и чувствовать красоту в поступках людей разных поколений.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Проявление бережного и гуманного отношения к окружающему миру: растениям, животным, человеку.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Сформированное уважительное отношение к людям, их достижениям и поступкам; активное стремление к творческому самовыражению.</w:t>
      </w:r>
    </w:p>
    <w:p w:rsidR="00314407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Активное участие детей и  родителей в  проектной деятельности, праздниках, мероприятиях и т.д.</w:t>
      </w:r>
    </w:p>
    <w:p w:rsidR="003D4C81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7">
        <w:rPr>
          <w:rFonts w:ascii="Times New Roman" w:hAnsi="Times New Roman" w:cs="Times New Roman"/>
          <w:sz w:val="24"/>
          <w:szCs w:val="24"/>
        </w:rPr>
        <w:t>Данная программа предназначена для реализации в дошкольны</w:t>
      </w:r>
      <w:r w:rsidR="00314407">
        <w:rPr>
          <w:rFonts w:ascii="Times New Roman" w:hAnsi="Times New Roman" w:cs="Times New Roman"/>
          <w:sz w:val="24"/>
          <w:szCs w:val="24"/>
        </w:rPr>
        <w:t>х образовательных организациях.</w:t>
      </w:r>
    </w:p>
    <w:p w:rsidR="003D4C81" w:rsidRPr="007C38E0" w:rsidRDefault="00F674E2" w:rsidP="00EC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4407" w:rsidRPr="007C38E0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3D4C81" w:rsidRPr="00A24431" w:rsidRDefault="003D4C81" w:rsidP="00EC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31">
        <w:rPr>
          <w:rFonts w:ascii="Times New Roman" w:hAnsi="Times New Roman" w:cs="Times New Roman"/>
          <w:b/>
          <w:sz w:val="24"/>
          <w:szCs w:val="24"/>
        </w:rPr>
        <w:t>2.1</w:t>
      </w:r>
      <w:r w:rsidR="00A24431">
        <w:rPr>
          <w:rFonts w:ascii="Times New Roman" w:hAnsi="Times New Roman" w:cs="Times New Roman"/>
          <w:b/>
          <w:sz w:val="24"/>
          <w:szCs w:val="24"/>
        </w:rPr>
        <w:t>.</w:t>
      </w:r>
      <w:r w:rsidRPr="00A24431">
        <w:rPr>
          <w:rFonts w:ascii="Times New Roman" w:hAnsi="Times New Roman" w:cs="Times New Roman"/>
          <w:b/>
          <w:sz w:val="24"/>
          <w:szCs w:val="24"/>
        </w:rPr>
        <w:t xml:space="preserve"> Описание образовательной деятельности в соответствии с направлениями развития ребенка, представленными в</w:t>
      </w:r>
      <w:r w:rsidR="00314407">
        <w:rPr>
          <w:rFonts w:ascii="Times New Roman" w:hAnsi="Times New Roman" w:cs="Times New Roman"/>
          <w:b/>
          <w:sz w:val="24"/>
          <w:szCs w:val="24"/>
        </w:rPr>
        <w:t xml:space="preserve"> пяти образовательных областях.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Содержание психолого-педагогической работы с детьми 5-6 лет дается по образовательным областям: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- «Социально-коммуникативное развитие»;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- «Познавательное развитие»;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- «Речевое развитие»;</w:t>
      </w:r>
    </w:p>
    <w:p w:rsidR="003D4C81" w:rsidRPr="00A24431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4431">
        <w:rPr>
          <w:rFonts w:ascii="Times New Roman" w:hAnsi="Times New Roman" w:cs="Times New Roman"/>
          <w:sz w:val="24"/>
        </w:rPr>
        <w:t>- «Художественно-эстетическое развитие»;</w:t>
      </w:r>
    </w:p>
    <w:p w:rsidR="00314407" w:rsidRDefault="00314407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«Физическое развитие».</w:t>
      </w:r>
    </w:p>
    <w:p w:rsid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</w:p>
    <w:p w:rsid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психолого-педагогической работы по формированию физических, интеллектуальных и личностных каче</w:t>
      </w:r>
      <w:r w:rsidR="0031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детей решаются интегрирован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решение программных образовательных задач предусматривается не только в рамках непосредственно образовательной деятельности, </w:t>
      </w:r>
      <w:r w:rsidR="0031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в ходе режимных моментов,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совместной деятельности взрослого и детей, так и в самостоятельной деятельности дошкольников.</w:t>
      </w:r>
    </w:p>
    <w:p w:rsidR="003D4C81" w:rsidRPr="00314407" w:rsidRDefault="003D4C81" w:rsidP="00EC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реализации Рабочей программы предполагается использование инновационных (современных образовательных) технологий.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ИКТ-технология</w:t>
      </w:r>
    </w:p>
    <w:p w:rsidR="003D4C81" w:rsidRPr="00D401A6" w:rsidRDefault="00314407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ТРИЗ-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методы развития творческого воображения дошкольников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r w:rsidR="0031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ология музыкального воздействия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технология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речи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взаимодействия с семьей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технология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изобразительной деятельности</w:t>
      </w:r>
    </w:p>
    <w:p w:rsidR="003D4C81" w:rsidRPr="00D401A6" w:rsidRDefault="003D4C81" w:rsidP="00EC0A28">
      <w:pPr>
        <w:numPr>
          <w:ilvl w:val="0"/>
          <w:numId w:val="1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3D4C81" w:rsidRPr="00D401A6" w:rsidRDefault="003D4C81" w:rsidP="00EC0A28">
      <w:pPr>
        <w:numPr>
          <w:ilvl w:val="0"/>
          <w:numId w:val="2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EC0A28">
      <w:pPr>
        <w:numPr>
          <w:ilvl w:val="0"/>
          <w:numId w:val="2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3D4C81" w:rsidRPr="00D401A6" w:rsidRDefault="003D4C81" w:rsidP="00EC0A28">
      <w:pPr>
        <w:numPr>
          <w:ilvl w:val="0"/>
          <w:numId w:val="2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</w:t>
      </w:r>
    </w:p>
    <w:p w:rsidR="00A24431" w:rsidRPr="00314407" w:rsidRDefault="003D4C81" w:rsidP="00EC0A28">
      <w:pPr>
        <w:numPr>
          <w:ilvl w:val="0"/>
          <w:numId w:val="2"/>
        </w:numPr>
        <w:spacing w:after="0" w:line="240" w:lineRule="auto"/>
        <w:ind w:left="-357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Релаксационные упражнения (элементы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4431" w:rsidRPr="00314407" w:rsidRDefault="0014583E" w:rsidP="00EC0A2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4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деятельность в соответствии с направлениями развития детей от 5 до 6 лет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азвитие»</w:t>
      </w:r>
    </w:p>
    <w:p w:rsidR="006D4B38" w:rsidRPr="00314407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D4C81" w:rsidRPr="00D401A6" w:rsidRDefault="006D4B38" w:rsidP="00EC0A2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Социализация, развитие общения нравственное воспитание</w:t>
      </w:r>
    </w:p>
    <w:p w:rsidR="003D4C81" w:rsidRPr="00D401A6" w:rsidRDefault="003D4C81" w:rsidP="00EC0A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</w:t>
      </w:r>
      <w:r w:rsidR="006D4B38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6D4B38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49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EC0A2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в семье и об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ществе</w:t>
      </w:r>
    </w:p>
    <w:p w:rsidR="003D4C81" w:rsidRPr="00D401A6" w:rsidRDefault="003D4C81" w:rsidP="00EC0A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583E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г., стр. 52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14583E" w:rsidP="00EC0A2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3D4C81" w:rsidRPr="00D401A6" w:rsidRDefault="003D4C81" w:rsidP="00EC0A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14583E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А.Васильевой</w:t>
      </w:r>
      <w:proofErr w:type="spellEnd"/>
      <w:r w:rsidR="0014583E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56-58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EC0A2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осно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безопасности</w:t>
      </w:r>
    </w:p>
    <w:p w:rsidR="003D4C81" w:rsidRPr="00D401A6" w:rsidRDefault="003D4C81" w:rsidP="00EC0A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отражено в примерной общеобразовательной Программе дошкольного образования «От р</w:t>
      </w:r>
      <w:r w:rsidR="00EC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 до школы» под ред. </w:t>
      </w:r>
      <w:proofErr w:type="spellStart"/>
      <w:r w:rsidR="00EC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</w:t>
      </w:r>
      <w:r w:rsidR="0014583E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ьевой</w:t>
      </w:r>
      <w:proofErr w:type="spellEnd"/>
      <w:r w:rsidR="0014583E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61-62</w:t>
      </w:r>
      <w:r w:rsidR="0031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64" w:type="dxa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182"/>
        <w:gridCol w:w="2678"/>
        <w:gridCol w:w="1985"/>
      </w:tblGrid>
      <w:tr w:rsidR="003D4C81" w:rsidRPr="00D401A6" w:rsidTr="004F4B97">
        <w:trPr>
          <w:trHeight w:val="260"/>
        </w:trPr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 по социал</w:t>
            </w:r>
            <w:r w:rsidR="0031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 - коммуникативному развитию</w:t>
            </w:r>
          </w:p>
        </w:tc>
      </w:tr>
      <w:tr w:rsidR="003D4C81" w:rsidRPr="00D401A6" w:rsidTr="004F4B97">
        <w:trPr>
          <w:trHeight w:val="501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313365" w:rsidRPr="00D401A6" w:rsidTr="00313365">
        <w:trPr>
          <w:trHeight w:val="260"/>
        </w:trPr>
        <w:tc>
          <w:tcPr>
            <w:tcW w:w="94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365" w:rsidRPr="00D401A6" w:rsidRDefault="00313365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D4C81" w:rsidRPr="00D401A6" w:rsidTr="004F4B97">
        <w:trPr>
          <w:trHeight w:val="260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 групповые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EC2558" w:rsidP="00E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 групповые</w:t>
            </w:r>
          </w:p>
        </w:tc>
      </w:tr>
      <w:tr w:rsidR="003D4C81" w:rsidRPr="00D401A6" w:rsidTr="004F4B97">
        <w:trPr>
          <w:trHeight w:val="501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чтения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  <w:p w:rsidR="003D4C81" w:rsidRPr="00D401A6" w:rsidRDefault="004F4B97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настольного театра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3D4C81" w:rsidRPr="00D401A6" w:rsidRDefault="004F4B97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на прогулке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прогулке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чтения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текстом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общение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самостоятельной детской деятельности, предполагающие общение со сверстниками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с пением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3D4C81" w:rsidRPr="00D401A6" w:rsidRDefault="003D4C81" w:rsidP="00EC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</w:tbl>
    <w:p w:rsidR="003D4C81" w:rsidRPr="00D401A6" w:rsidRDefault="003D4C81" w:rsidP="00EC0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</w:t>
      </w:r>
      <w:r w:rsidR="002F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Образовательная об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ласть «Познавательное развитие»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малой родине и Отечестве, представлений о социально - культурных ценностях нашего народа, об отечественных традициях и праздниках, о планете Земля как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D4C81" w:rsidRPr="00D401A6" w:rsidRDefault="003D4C81" w:rsidP="00EC0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познавательно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-исследовательской деятельности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.Комаровой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74-76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EC0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математических представлений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.Комаровой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68-70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EC0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</w:t>
      </w:r>
      <w:r w:rsidR="0031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омление с предметным окружением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.Комаровой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78-79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14407" w:rsidP="00EC0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миром природы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.Комаровой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87-88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14407" w:rsidP="00EC0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социальным миром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.Комаровой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г., стр. 81-82</w:t>
      </w:r>
      <w:r w:rsidR="0031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98" w:type="dxa"/>
        <w:tblInd w:w="-34" w:type="dxa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693"/>
        <w:gridCol w:w="2126"/>
        <w:gridCol w:w="1985"/>
      </w:tblGrid>
      <w:tr w:rsidR="003D4C81" w:rsidRPr="00D401A6" w:rsidTr="004F4B97">
        <w:trPr>
          <w:trHeight w:val="284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4F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3D4C81" w:rsidRPr="00D401A6" w:rsidTr="00313365">
        <w:trPr>
          <w:trHeight w:val="263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4F4B97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деятельность  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3D4C81" w:rsidRPr="00D401A6" w:rsidTr="00313365"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4F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3D4C81" w:rsidRPr="00D401A6" w:rsidRDefault="003D4C81" w:rsidP="0031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365" w:rsidRPr="00D401A6" w:rsidTr="00313365">
        <w:tc>
          <w:tcPr>
            <w:tcW w:w="25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</w:t>
            </w:r>
          </w:p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подгрупповые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313365" w:rsidRPr="00D401A6" w:rsidRDefault="00313365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365" w:rsidRPr="00D401A6" w:rsidTr="00313365">
        <w:trPr>
          <w:trHeight w:val="1096"/>
        </w:trPr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313365" w:rsidRPr="00D401A6" w:rsidRDefault="00313365" w:rsidP="0031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 групповые</w:t>
            </w:r>
          </w:p>
        </w:tc>
      </w:tr>
      <w:tr w:rsidR="003D4C81" w:rsidRPr="00D401A6" w:rsidTr="004F4B97">
        <w:trPr>
          <w:trHeight w:val="12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 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3D4C81" w:rsidRPr="00D401A6" w:rsidRDefault="003D4C81" w:rsidP="00E473F7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4F4B97" w:rsidRDefault="004F4B97" w:rsidP="004F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3D4C81" w:rsidRPr="00D401A6" w:rsidRDefault="003D4C81" w:rsidP="004F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 самостоятельной детской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рекомендации по результатам мониторинга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3D4C81" w:rsidRPr="00D401A6" w:rsidRDefault="003D4C81" w:rsidP="00E473F7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</w:tr>
    </w:tbl>
    <w:p w:rsidR="003D4C81" w:rsidRPr="00D401A6" w:rsidRDefault="003D4C81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</w:t>
      </w:r>
      <w:r w:rsidR="004F4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Образовательная область «Ре</w:t>
      </w:r>
      <w:r w:rsidR="004F4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чевое развитие»</w:t>
      </w:r>
    </w:p>
    <w:p w:rsidR="004F4B97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включает</w:t>
      </w:r>
      <w:r w:rsidR="004F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речью как средством общения и культуры;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словаря;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творчества;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звуковой и интонационной культуры речи, фонематического слуха;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3D4C81" w:rsidRPr="00D401A6" w:rsidRDefault="004F4B97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</w:t>
      </w:r>
      <w:r w:rsidR="004F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холого-педагогической работы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96-97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худ</w:t>
      </w:r>
      <w:r w:rsidR="004F4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ожественной литературе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99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/>
        <w:tblW w:w="9997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35"/>
        <w:gridCol w:w="2410"/>
        <w:gridCol w:w="2268"/>
      </w:tblGrid>
      <w:tr w:rsidR="003D4C81" w:rsidRPr="00D401A6" w:rsidTr="003D4C81">
        <w:trPr>
          <w:trHeight w:val="280"/>
        </w:trPr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4F4B97">
            <w:pPr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3D4C81" w:rsidRPr="00D401A6" w:rsidTr="003D4C81">
        <w:trPr>
          <w:trHeight w:val="520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313365" w:rsidRPr="00D401A6" w:rsidTr="00313365">
        <w:trPr>
          <w:trHeight w:val="280"/>
        </w:trPr>
        <w:tc>
          <w:tcPr>
            <w:tcW w:w="9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365" w:rsidRPr="00D401A6" w:rsidRDefault="00313365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D4C81" w:rsidRPr="00D401A6" w:rsidTr="003D4C81">
        <w:trPr>
          <w:trHeight w:val="320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 групповые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 групповые</w:t>
            </w:r>
          </w:p>
        </w:tc>
      </w:tr>
      <w:tr w:rsidR="003D4C81" w:rsidRPr="00D401A6" w:rsidTr="002F0136">
        <w:trPr>
          <w:trHeight w:val="500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97" w:rsidRDefault="004F4B97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чтения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настольного театра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  <w:p w:rsidR="003D4C81" w:rsidRPr="00D401A6" w:rsidRDefault="004F4B97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Интегративная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на прогулке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прогулке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4F4B97" w:rsidRDefault="004F4B97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чтения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текстом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общение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самостоятельной детской деятельности, предполагающие общение со сверстниками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с пением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и отгадывание загадок в условиях книжного уголка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Консультации, рекомендации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 Информационные стенды</w:t>
            </w:r>
          </w:p>
        </w:tc>
      </w:tr>
    </w:tbl>
    <w:p w:rsidR="003D4C81" w:rsidRPr="00D401A6" w:rsidRDefault="003D4C81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</w:t>
      </w:r>
      <w:r w:rsidR="004F4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Образовательная область «худож</w:t>
      </w:r>
      <w:r w:rsidR="004F4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ественно-эстетическое развитие»</w:t>
      </w:r>
    </w:p>
    <w:p w:rsidR="004F4B97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предполагает</w:t>
      </w:r>
      <w:r w:rsidR="004F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стимулирование сопереживания персонажам художественных произведений;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D4C81" w:rsidRPr="00D401A6" w:rsidRDefault="004F4B97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искусству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105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4F4B97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Изобразительная деятельность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112-116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</w:t>
      </w:r>
      <w:r w:rsidR="004F4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руктивно-модельная деятельность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121-122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3D4C81" w:rsidP="004F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деятельность</w:t>
      </w:r>
    </w:p>
    <w:p w:rsidR="003D4C81" w:rsidRPr="00D401A6" w:rsidRDefault="003D4C81" w:rsidP="004F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4F2E06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126-127</w:t>
      </w:r>
      <w:r w:rsidR="004F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2056" w:type="dxa"/>
        <w:tblInd w:w="108" w:type="dxa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79"/>
        <w:gridCol w:w="1731"/>
        <w:gridCol w:w="1342"/>
        <w:gridCol w:w="20"/>
        <w:gridCol w:w="622"/>
        <w:gridCol w:w="2019"/>
        <w:gridCol w:w="383"/>
        <w:gridCol w:w="8"/>
        <w:gridCol w:w="22"/>
        <w:gridCol w:w="2631"/>
        <w:gridCol w:w="47"/>
      </w:tblGrid>
      <w:tr w:rsidR="003D4C81" w:rsidRPr="00D401A6" w:rsidTr="007C38E0">
        <w:trPr>
          <w:gridAfter w:val="2"/>
          <w:wAfter w:w="2678" w:type="dxa"/>
          <w:trHeight w:val="300"/>
        </w:trPr>
        <w:tc>
          <w:tcPr>
            <w:tcW w:w="9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4F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по изобразительной деятельности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E06" w:rsidRPr="00D401A6" w:rsidTr="007C38E0">
        <w:trPr>
          <w:gridAfter w:val="2"/>
          <w:wAfter w:w="2678" w:type="dxa"/>
          <w:trHeight w:val="42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 детей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365" w:rsidRPr="00D401A6" w:rsidTr="00313365">
        <w:trPr>
          <w:gridAfter w:val="2"/>
          <w:wAfter w:w="2678" w:type="dxa"/>
          <w:trHeight w:val="300"/>
        </w:trPr>
        <w:tc>
          <w:tcPr>
            <w:tcW w:w="934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365" w:rsidRPr="00D401A6" w:rsidRDefault="00313365" w:rsidP="0031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13365" w:rsidRPr="00D401A6" w:rsidRDefault="00313365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E06" w:rsidRPr="00D401A6" w:rsidTr="007C38E0">
        <w:trPr>
          <w:gridAfter w:val="2"/>
          <w:wAfter w:w="2678" w:type="dxa"/>
          <w:trHeight w:val="32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Подгрупповые, индивидуальные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E06" w:rsidRPr="00D401A6" w:rsidTr="007C38E0">
        <w:trPr>
          <w:gridAfter w:val="2"/>
          <w:wAfter w:w="2678" w:type="dxa"/>
          <w:trHeight w:val="32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декораций, подарков, предметов для игр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рекомендации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привлекательных объектов природы</w:t>
            </w:r>
          </w:p>
          <w:p w:rsidR="00EC2558" w:rsidRDefault="00EC2558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произведений искусства, средств выразительности и др.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 с детьми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C81" w:rsidRPr="00D401A6" w:rsidTr="007C38E0">
        <w:trPr>
          <w:gridAfter w:val="3"/>
          <w:wAfter w:w="2700" w:type="dxa"/>
          <w:trHeight w:val="240"/>
        </w:trPr>
        <w:tc>
          <w:tcPr>
            <w:tcW w:w="935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работы по музыкальной деятельности</w:t>
            </w:r>
          </w:p>
        </w:tc>
      </w:tr>
      <w:tr w:rsidR="003D4C81" w:rsidRPr="00D401A6" w:rsidTr="007C38E0">
        <w:trPr>
          <w:gridAfter w:val="3"/>
          <w:wAfter w:w="2700" w:type="dxa"/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 детей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3D4C81" w:rsidRPr="00D401A6" w:rsidTr="007C38E0">
        <w:trPr>
          <w:gridAfter w:val="3"/>
          <w:wAfter w:w="2700" w:type="dxa"/>
          <w:trHeight w:val="240"/>
        </w:trPr>
        <w:tc>
          <w:tcPr>
            <w:tcW w:w="935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ind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D4C81" w:rsidRPr="00D401A6" w:rsidTr="007C38E0">
        <w:trPr>
          <w:gridAfter w:val="3"/>
          <w:wAfter w:w="2700" w:type="dxa"/>
          <w:trHeight w:val="7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Подгрупповые, индивидуальные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</w:tr>
      <w:tr w:rsidR="003D4C81" w:rsidRPr="00D401A6" w:rsidTr="007C38E0">
        <w:trPr>
          <w:gridAfter w:val="3"/>
          <w:wAfter w:w="2700" w:type="dxa"/>
          <w:trHeight w:val="2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558" w:rsidRDefault="00EC2558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EC2558" w:rsidRDefault="00EC2558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Музыкально-дидактическая   игра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Шумовой оркестр</w:t>
            </w:r>
          </w:p>
          <w:p w:rsidR="00445F2C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</w:t>
            </w:r>
            <w:r w:rsidR="004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ивание музыкальных игр и </w:t>
            </w:r>
            <w:r w:rsidR="00EC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445F2C" w:rsidRDefault="00445F2C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пение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интегративного характера</w:t>
            </w:r>
          </w:p>
          <w:p w:rsidR="00445F2C" w:rsidRDefault="00445F2C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 индивидуальное музыкальное исполнение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упражнение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пластический танцевальный этюд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Концерт-импровизация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музыкальная сюжетная игра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D4C81" w:rsidRPr="00D401A6" w:rsidRDefault="003D4C81" w:rsidP="0044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Концерт-импровизация на прогулке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4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   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развлечениях, праздниках</w:t>
            </w:r>
          </w:p>
          <w:p w:rsidR="003D4C81" w:rsidRPr="00D401A6" w:rsidRDefault="003D4C81" w:rsidP="00E473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рекомендации музыкального руководителя</w:t>
            </w:r>
          </w:p>
        </w:tc>
      </w:tr>
      <w:tr w:rsidR="004F2E06" w:rsidRPr="00D401A6" w:rsidTr="007C38E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8E0" w:rsidRDefault="003D4C81" w:rsidP="007C3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</w:t>
      </w:r>
      <w:r w:rsid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Образовательна</w:t>
      </w:r>
      <w:r w:rsid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область «Физическое развитие»</w:t>
      </w:r>
    </w:p>
    <w:p w:rsidR="007C38E0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включает приобретение опыта в следующих видах деятельности детей:</w:t>
      </w:r>
    </w:p>
    <w:p w:rsidR="003D4C81" w:rsidRPr="00D401A6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</w:t>
      </w:r>
      <w:proofErr w:type="gramEnd"/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становление целенаправленности и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D4C81" w:rsidRPr="00D401A6" w:rsidRDefault="003D4C81" w:rsidP="007C3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начальных предст</w:t>
      </w:r>
      <w:r w:rsid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авлений о здоровом образе жизни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D45427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131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81" w:rsidRPr="00D401A6" w:rsidRDefault="007C38E0" w:rsidP="007C3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:rsidR="003D4C81" w:rsidRPr="00D401A6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отражено в примерной общеобразовательной Программе дошкольного образования «От рождения до школы» под ред. Н.Е.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</w:t>
      </w:r>
      <w:r w:rsidR="00D45427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Васильевой, 2014 г., стр. 134</w:t>
      </w:r>
      <w:r w:rsidR="007C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10" w:type="dxa"/>
        <w:tblInd w:w="10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3007"/>
        <w:gridCol w:w="3446"/>
      </w:tblGrid>
      <w:tr w:rsidR="003D4C81" w:rsidRPr="00D401A6" w:rsidTr="007C38E0">
        <w:trPr>
          <w:trHeight w:val="175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физического воспитания</w:t>
            </w:r>
          </w:p>
        </w:tc>
      </w:tr>
      <w:tr w:rsidR="003D4C81" w:rsidRPr="00D401A6" w:rsidTr="007C38E0">
        <w:trPr>
          <w:trHeight w:val="175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17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17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17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3D4C81" w:rsidRPr="00D401A6" w:rsidTr="007C38E0">
        <w:trPr>
          <w:trHeight w:val="263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укрепление здоровья, обеспечение нормального функционирования всех органов и систем организма;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всестороннее физическое совершенствование функций организма;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работоспособности и закаливание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двигательных умений и навыков;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ребенком элементарными знаниями о своем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и потребности в занятиях физическими упражнениями;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разностороннее, гармоничное развитие ребенка (умственное, нравственное, эстетическое, трудовое)</w:t>
            </w:r>
          </w:p>
        </w:tc>
      </w:tr>
      <w:tr w:rsidR="003D4C81" w:rsidRPr="00D401A6" w:rsidTr="007C38E0">
        <w:trPr>
          <w:trHeight w:val="175"/>
        </w:trPr>
        <w:tc>
          <w:tcPr>
            <w:tcW w:w="9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физического развития</w:t>
            </w:r>
          </w:p>
        </w:tc>
      </w:tr>
      <w:tr w:rsidR="003D4C81" w:rsidRPr="00D401A6" w:rsidTr="007C38E0">
        <w:trPr>
          <w:trHeight w:val="175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7C38E0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факторы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Психогигиенические факторы</w:t>
            </w:r>
          </w:p>
        </w:tc>
      </w:tr>
      <w:tr w:rsidR="003D4C81" w:rsidRPr="00D401A6" w:rsidTr="007C38E0">
        <w:trPr>
          <w:trHeight w:val="175"/>
        </w:trPr>
        <w:tc>
          <w:tcPr>
            <w:tcW w:w="9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физического развития</w:t>
            </w:r>
          </w:p>
        </w:tc>
      </w:tr>
      <w:tr w:rsidR="003D4C81" w:rsidRPr="00D401A6" w:rsidTr="007C38E0">
        <w:trPr>
          <w:trHeight w:val="175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7C38E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D4C81" w:rsidRPr="00D401A6" w:rsidTr="007C38E0">
        <w:trPr>
          <w:trHeight w:val="1122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наглядно-слуховые приемы (музыка, песни);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объяснения, пояснения, указания;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команд, распоряжений, сигналов;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детям;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образный сюжетный рассказ, беседа;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инструкция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упражнений без изменения и с изменениями;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упражнений в игровой форме;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упражнений в соревновательной форме</w:t>
            </w:r>
          </w:p>
        </w:tc>
      </w:tr>
    </w:tbl>
    <w:p w:rsidR="007C38E0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работы, включающая комплекс заданий и упражнений, разнообразных методов и приемов работы с детьми (наглядно-практические, игровые, словесные),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7C38E0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 с элементами соревнований, беседы, экскурсии, наблюдения, элементарные опыты, чтение отрывков художественной литературы мотивируют детей и направляют их мыслительную активность на поиск способов решения поставленных задач.</w:t>
      </w:r>
    </w:p>
    <w:p w:rsidR="003D4C81" w:rsidRPr="00D401A6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Методика работы не предполагает прямого обучения, способного отрицательно повлиять на осмысление и самостоятельное выполнение ребенком заданий, а подразумевает всем детям равный старт, который позволит им успешно учиться в школе. </w:t>
      </w:r>
    </w:p>
    <w:p w:rsidR="003D4C81" w:rsidRPr="007C38E0" w:rsidRDefault="003D4C81" w:rsidP="007C3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Способы и направлен</w:t>
      </w:r>
      <w:r w:rsidR="007C38E0" w:rsidRP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поддержки детской инициативы</w:t>
      </w:r>
      <w:r w:rsidRPr="007C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4C81" w:rsidRPr="00D401A6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инициатива проявляется в свободной самостоятельной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</w:p>
    <w:p w:rsidR="007C38E0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отражает следующие направления развития детской </w:t>
      </w:r>
      <w:r w:rsidR="007C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инициативы и самостоятельности:</w:t>
      </w:r>
    </w:p>
    <w:p w:rsidR="007C38E0" w:rsidRDefault="007C38E0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активный интерес детей к окружающему миру, стремление 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олучению новых знаний и умений;</w:t>
      </w:r>
    </w:p>
    <w:p w:rsidR="007C38E0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разнообразные условия и ситуации, побуждающие детей к активному применению знаний, умений, способ</w:t>
      </w:r>
      <w:r w:rsidR="007C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деятельности в личном опыте;</w:t>
      </w:r>
    </w:p>
    <w:p w:rsidR="007C38E0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расширять область задач, кото</w:t>
      </w:r>
      <w:r w:rsidR="007C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дети решают самостоятельно;</w:t>
      </w:r>
    </w:p>
    <w:p w:rsidR="007C38E0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постепенно выдвигать перед детьми более сложные задачи, требующие сообразительности, творчества, поиска новых подходо</w:t>
      </w:r>
      <w:r w:rsidR="007C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поощрять детскую инициативу;</w:t>
      </w:r>
    </w:p>
    <w:p w:rsidR="007C38E0" w:rsidRDefault="007C38E0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ействовал в аналогичном случае;</w:t>
      </w:r>
    </w:p>
    <w:p w:rsidR="003D4C81" w:rsidRPr="00D401A6" w:rsidRDefault="003D4C81" w:rsidP="007C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3D4C81" w:rsidRPr="00D401A6" w:rsidRDefault="007C38E0" w:rsidP="007C38E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дошкольный возраст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Приоритетной сферой проявления детской инициативы является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личностное общение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а также информационная познавательная инициатива.</w:t>
      </w:r>
    </w:p>
    <w:p w:rsidR="003D4C81" w:rsidRPr="00D401A6" w:rsidRDefault="003D4C81" w:rsidP="00EC0A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поддержки детской инициативы необходимо: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ребенку.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Уважать индивидуальные вкусы и привычки детей.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Создавать условия для разнообразной самостоятельной творческой деятельности детей.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необходимости помогать детям в решении проблем организации игры.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Привлекать детей к планированию жизни группы на день и более отдаленную перспективу. Обсуждать выбор спектакля для постановки, песни, танца и т.д.</w:t>
      </w:r>
    </w:p>
    <w:p w:rsidR="003D4C81" w:rsidRPr="00D401A6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Создавать условия и выделять время для самостоятельной творческой или познавательной д</w:t>
      </w:r>
      <w:r w:rsidR="007C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детей по интересам.</w:t>
      </w:r>
    </w:p>
    <w:p w:rsidR="003D4C81" w:rsidRPr="00D401A6" w:rsidRDefault="003D4C81" w:rsidP="00EC0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традиций, праздников, меропр</w:t>
      </w:r>
      <w:r w:rsid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иятий в старшей группе «Веселая  полянка»</w:t>
      </w:r>
    </w:p>
    <w:p w:rsidR="0009760D" w:rsidRDefault="0009760D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D4C81"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«Утро радостных встреч»</w:t>
      </w:r>
      <w:r w:rsidR="003D4C81"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традиция встречи в понедельник после выходных дней, проведённых дома, в семье. После завтрака воспитатель и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рассказывают друг другу о </w:t>
      </w:r>
      <w:r w:rsidR="003D4C81"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как они провели эти дни, делятся своими переживаниями и впечатлениями.</w:t>
      </w:r>
    </w:p>
    <w:p w:rsidR="0009760D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«Мысленное возвращение к прошедшему дню».</w:t>
      </w: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перед ужином или вечерней прогулкой воспитатель организует беседу с детьми, чтобы поговорить о «хорошем». Детям предлагается вспомнить, что приятного и хорошего было в прошедший день, воспитатель обязательно рассказывает ч</w:t>
      </w:r>
      <w:r w:rsid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хорошее о каждом ребенке.</w:t>
      </w:r>
    </w:p>
    <w:p w:rsidR="0009760D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«День Рождения» </w:t>
      </w:r>
      <w:r w:rsidRPr="00097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направлена на сплочение коллектива, подчёркивает значимость каждого ребёнка в группе.</w:t>
      </w:r>
    </w:p>
    <w:p w:rsidR="0009760D" w:rsidRDefault="003D4C81" w:rsidP="00EC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общими </w:t>
      </w: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праздниками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три сезонных праздника на основе народных традиций и фольклорного материала: </w:t>
      </w: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осенний праздник урожая, праздник встречи или проводов зимы, праздник встречи весны; общегражданские праздники</w:t>
      </w:r>
      <w:r w:rsid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год, День защитника Отечества, Международный женский день, День Победы.</w:t>
      </w:r>
    </w:p>
    <w:p w:rsidR="003D4C81" w:rsidRP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 также предлагаются различные </w:t>
      </w: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праздники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праздники экологической направленности</w:t>
      </w: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(Всемирный день Земли, Всемирный день воды, Международный день птиц, Всемирный день моря),  </w:t>
      </w: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праздники социальной направленности </w:t>
      </w: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(Всемирный день улыбки</w:t>
      </w:r>
      <w:r w:rsid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Всемирный день «спасибо» и т.</w:t>
      </w: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п.)</w:t>
      </w:r>
      <w:r w:rsid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педагогов.</w:t>
      </w:r>
    </w:p>
    <w:p w:rsidR="003D4C81" w:rsidRP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 также совместные досуговые события с родителями: концерты, выставки семейных коллекций, фестивали семейного творчества, «Встречи с интересными людьми», </w:t>
      </w: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развлечения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«Веселые старты», «Подвижные игры», «Зимние состязания».</w:t>
      </w:r>
    </w:p>
    <w:p w:rsid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Общекультурными традициями жизни детского сада</w:t>
      </w:r>
      <w:r w:rsid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следующие формы:</w:t>
      </w:r>
    </w:p>
    <w:p w:rsid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за пре</w:t>
      </w:r>
      <w:r w:rsid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делы детского сада и экскурсии.</w:t>
      </w:r>
    </w:p>
    <w:p w:rsidR="0009760D" w:rsidRDefault="0009760D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C81"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риятные общения старших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младших детей в детском саду.</w:t>
      </w:r>
    </w:p>
    <w:p w:rsidR="0009760D" w:rsidRDefault="0009760D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C81"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кукольных спектаклей силами педагогов, родителей,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исполнителей.</w:t>
      </w:r>
    </w:p>
    <w:p w:rsidR="0009760D" w:rsidRDefault="0009760D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Праздники-сюрпризы.</w:t>
      </w:r>
    </w:p>
    <w:p w:rsidR="0009760D" w:rsidRDefault="0009760D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4C81"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узыкальные концерты, литературные вечера, художественные творческие мастер-классы с приглашени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исполнителей и специалистов.</w:t>
      </w:r>
    </w:p>
    <w:p w:rsid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Театрализованные представления. 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с использование теневого, пальчикового, настольного, кукольного театра. Постановка спектаклей, детских музыкальных опер, музыкальных ритмопластических спектаклей.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сказок, стихов и других литературных произведений, а также песен.</w:t>
      </w:r>
    </w:p>
    <w:p w:rsidR="003D4C81" w:rsidRP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Музыкально-литературные развлечения. 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цветов», «А.С. Пушкин и музыка», «Н. А. Римский-Корсаков и русские народные сказки».</w:t>
      </w:r>
    </w:p>
    <w:p w:rsidR="003D4C81" w:rsidRPr="0009760D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Русское народное творчество</w:t>
      </w:r>
      <w:r w:rsidRPr="00097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3D4C81" w:rsidRPr="007C38E0" w:rsidRDefault="003D4C81" w:rsidP="00E47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формы взаимодействие с родителями (законными</w:t>
      </w:r>
      <w:r w:rsidR="007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представителями) воспитанников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 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взаимодействия с семьей.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цель -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 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семей воспитанников к участию в совместных с педагогами мероприятиях, организуемых в городе;</w:t>
      </w:r>
    </w:p>
    <w:p w:rsidR="003D4C81" w:rsidRPr="00D401A6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семье.</w:t>
      </w:r>
    </w:p>
    <w:p w:rsidR="003D4C81" w:rsidRPr="00D401A6" w:rsidRDefault="003D4C81" w:rsidP="00E47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просвещения родителей в нашем детском саду являются:</w:t>
      </w:r>
    </w:p>
    <w:p w:rsidR="003D4C81" w:rsidRPr="00D401A6" w:rsidRDefault="003D4C81" w:rsidP="00E473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собрания;</w:t>
      </w:r>
    </w:p>
    <w:p w:rsidR="003D4C81" w:rsidRPr="00D401A6" w:rsidRDefault="003D4C81" w:rsidP="00E473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и педагогические чтения;</w:t>
      </w:r>
    </w:p>
    <w:p w:rsidR="003D4C81" w:rsidRPr="00D401A6" w:rsidRDefault="003D4C81" w:rsidP="00E473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консультации;</w:t>
      </w:r>
    </w:p>
    <w:p w:rsidR="003D4C81" w:rsidRPr="00D401A6" w:rsidRDefault="003D4C81" w:rsidP="00E473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психологические тренинги;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открытые занятия для родителей;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проекты для родителей;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мини-библиотека.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праздники,</w:t>
      </w:r>
    </w:p>
    <w:p w:rsidR="003D4C81" w:rsidRPr="00D401A6" w:rsidRDefault="0009760D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проекты</w:t>
      </w:r>
    </w:p>
    <w:p w:rsidR="0009760D" w:rsidRDefault="003D4C81" w:rsidP="0009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Родителям предоставляются право выбора форм и содержания взаимодействия с педагогами ДОУ (лекции, семинары, мастер-классы, тренинги, проекты, игры).</w:t>
      </w:r>
    </w:p>
    <w:p w:rsidR="0009760D" w:rsidRDefault="0009760D" w:rsidP="0009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Вариативная часть</w:t>
      </w:r>
    </w:p>
    <w:p w:rsidR="003D4C81" w:rsidRPr="00D401A6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Парциальная программа духовно-н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равственного воспитания детей 5-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лет </w:t>
      </w:r>
      <w:r w:rsidRPr="000976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 чистым сердцем» 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Р.Ю.  Белоусова, А.Н.  Егорова, Ю.С.  Калинкина</w:t>
      </w:r>
    </w:p>
    <w:p w:rsidR="003D4C81" w:rsidRPr="00D401A6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 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(1-й год, старшая группа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часа, 2-й год, по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дготовительная к школе группа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часа).</w:t>
      </w:r>
    </w:p>
    <w:p w:rsidR="003D4C81" w:rsidRPr="00D401A6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 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Традиционная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подгрупповая, индивидуальная.</w:t>
      </w:r>
    </w:p>
    <w:p w:rsid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   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1 раз в неделю. </w:t>
      </w:r>
    </w:p>
    <w:p w:rsidR="0009760D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год (старшая группа)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минут, 2-й год -30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09760D" w:rsidRPr="000976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минут.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</w:t>
      </w:r>
    </w:p>
    <w:p w:rsidR="003D4C81" w:rsidRPr="00D401A6" w:rsidRDefault="003D4C81" w:rsidP="0009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</w:t>
      </w:r>
      <w:r w:rsidR="0009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 экскурсий: 1 - 1,5 часа.</w:t>
      </w:r>
    </w:p>
    <w:p w:rsidR="003D4C81" w:rsidRPr="0009760D" w:rsidRDefault="00F674E2" w:rsidP="0009760D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ОРГАНИЗАЦИОННЫЙ РАЗДЕЛ</w:t>
      </w:r>
      <w:r w:rsidRP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3D4C81" w:rsidRP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3.1.</w:t>
      </w:r>
      <w:r w:rsid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4C81" w:rsidRP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Режим </w:t>
      </w:r>
      <w:r w:rsidR="0009760D" w:rsidRP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пребывания детей в МБДОУ</w:t>
      </w:r>
    </w:p>
    <w:p w:rsidR="003D4C81" w:rsidRPr="0009760D" w:rsidRDefault="003D4C81" w:rsidP="0009760D">
      <w:pPr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Особенност</w:t>
      </w:r>
      <w:r w:rsidR="0009760D" w:rsidRPr="0009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организации режимных моментов</w:t>
      </w:r>
    </w:p>
    <w:p w:rsidR="00072DC9" w:rsidRDefault="003D4C81" w:rsidP="00072DC9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 и деятельности детей осуществляется с учетом:</w:t>
      </w:r>
    </w:p>
    <w:p w:rsidR="00072DC9" w:rsidRDefault="003D4C81" w:rsidP="00072DC9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для них является игра;</w:t>
      </w:r>
    </w:p>
    <w:p w:rsidR="003D4C81" w:rsidRPr="00D401A6" w:rsidRDefault="003D4C81" w:rsidP="00072DC9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но и при проведении режимных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моментов в соответствии со спец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ификой дошкольного образования.</w:t>
      </w:r>
    </w:p>
    <w:p w:rsidR="003D4C81" w:rsidRPr="00072DC9" w:rsidRDefault="003D4C81" w:rsidP="00072DC9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режима дня</w:t>
      </w:r>
    </w:p>
    <w:p w:rsidR="00072DC9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режимных процессов МБДОУ придерживается следующих правил:</w:t>
      </w:r>
    </w:p>
    <w:p w:rsidR="00072DC9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своевременное удовлетворение всех органических потребностей детей (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сне, питании).</w:t>
      </w:r>
    </w:p>
    <w:p w:rsidR="00072DC9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Тщательный гигиенический уход, обеспечение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чистоты тела, одежды, постели.</w:t>
      </w:r>
    </w:p>
    <w:p w:rsidR="00072DC9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072DC9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ультурно-гигиенических навыков.</w:t>
      </w:r>
    </w:p>
    <w:p w:rsidR="00072DC9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общение в ходе выполн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режимных процессов.</w:t>
      </w:r>
    </w:p>
    <w:p w:rsidR="00072DC9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 потребностей детей, индивидуальны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особенностей каждого ребенка.</w:t>
      </w:r>
    </w:p>
    <w:p w:rsidR="003D4C81" w:rsidRPr="00D401A6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3D4C81" w:rsidRPr="00D401A6" w:rsidRDefault="003D4C81" w:rsidP="00072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построения режима дня:</w:t>
      </w:r>
    </w:p>
    <w:p w:rsidR="00072DC9" w:rsidRDefault="003D4C81" w:rsidP="00072DC9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 проводится с учетом теплого и холодного периода года.</w:t>
      </w:r>
    </w:p>
    <w:p w:rsidR="003D4C81" w:rsidRPr="00D401A6" w:rsidRDefault="003D4C81" w:rsidP="00072DC9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сна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продолжительность суточного сна для детей дошкольного возраст</w:t>
      </w:r>
      <w:r w:rsidR="00D45427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12-12,5 часов, из которых не менее 2,5 часов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отводят дневному сну.</w:t>
      </w:r>
    </w:p>
    <w:p w:rsidR="003D4C81" w:rsidRPr="00D401A6" w:rsidRDefault="003D4C81" w:rsidP="00E47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сна учитываются следующие правила:</w:t>
      </w:r>
    </w:p>
    <w:p w:rsidR="003D4C81" w:rsidRPr="00D401A6" w:rsidRDefault="003D4C81" w:rsidP="00E473F7">
      <w:pPr>
        <w:spacing w:after="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В момент подготовки ко сну обстановка должна быть спокойной, шумные игры исключаются за 30 мин до сна.</w:t>
      </w:r>
    </w:p>
    <w:p w:rsidR="003D4C81" w:rsidRPr="00D401A6" w:rsidRDefault="003D4C81" w:rsidP="00E473F7">
      <w:pPr>
        <w:spacing w:after="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Первыми за обеденный стол садятся дети с ослабленным здоровьем, чтобы затем они первыми ложились в постель.</w:t>
      </w:r>
    </w:p>
    <w:p w:rsidR="003D4C81" w:rsidRPr="00D401A6" w:rsidRDefault="0091753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Во время сна детей присутствие воспитателя (или его помощника) в спальне обязательно.</w:t>
      </w:r>
    </w:p>
    <w:p w:rsidR="003D4C81" w:rsidRPr="00D401A6" w:rsidRDefault="0091753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Не допускается хранение в спальне лекарства и дезинфицирующих растворов.</w:t>
      </w:r>
    </w:p>
    <w:p w:rsidR="003D4C81" w:rsidRPr="00D401A6" w:rsidRDefault="00917531" w:rsidP="00E473F7">
      <w:pPr>
        <w:spacing w:after="0" w:line="240" w:lineRule="auto"/>
        <w:ind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Необходимо правильно разбудить детей; дать возможность 5-10 минут полежать, но не задерживать их в постели</w:t>
      </w:r>
    </w:p>
    <w:p w:rsidR="00072DC9" w:rsidRDefault="00072DC9" w:rsidP="00072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прогулки.  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продолжительность прогулки детей </w:t>
      </w:r>
      <w:r w:rsidR="003D4C81" w:rsidRPr="00072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3D4C81" w:rsidRP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около 4</w:t>
      </w:r>
      <w:r w:rsidR="00EC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 часов. Для укрепления здоровья детей, удовлетворения их потребности в  двигательной активности, профилактики утомления необходимы ежедневные прогулки.</w:t>
      </w:r>
    </w:p>
    <w:p w:rsidR="00072DC9" w:rsidRDefault="003D4C81" w:rsidP="00072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Прогулку организуют 2 раза в день: в первую поло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вину дня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беда и во вторую половину дня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дневного сна и (или) перед уходом детей домой. При температуре воздуха ниже - 15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- 15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скорости ветра более 15 м/с для детей до 4 лет, а для детей 5-7 лет - при температуре воздуха ниже - 20°С и скорости ветра более 15 м/с.</w:t>
      </w:r>
    </w:p>
    <w:p w:rsidR="003D4C81" w:rsidRPr="00D401A6" w:rsidRDefault="003D4C81" w:rsidP="00072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пищи. 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организации питания решаются задачи гигиены и правил питания: мытье рук перед едой; класть пищу в рот небольшими кусочками и хорошо ее пережевывать; рот и руки вытирать бумажной салфеткой; после окончания еды полоскать рот.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заставлять ребёнка  сидеть  за столом в ожидании еды или после её приёма. Поев, ребёнок может поблагодарить и заняться самостоятельными играми</w:t>
      </w:r>
    </w:p>
    <w:p w:rsidR="003D4C81" w:rsidRPr="00D401A6" w:rsidRDefault="003D4C81" w:rsidP="0007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совместной деятельности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Совместная деятельность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</w:t>
      </w:r>
      <w:r w:rsidR="000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индивидуальную, подгрупповую и групповую формы организации работы воспитанниками.</w:t>
      </w:r>
    </w:p>
    <w:p w:rsidR="003D4C81" w:rsidRPr="00D401A6" w:rsidRDefault="003D4C81" w:rsidP="00E473F7">
      <w:pPr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Ежедневное чтение.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режиме дня  выделено постоянное время ежедневного чтения детям.</w:t>
      </w:r>
    </w:p>
    <w:p w:rsidR="00D45427" w:rsidRPr="00D401A6" w:rsidRDefault="003D4C81" w:rsidP="00072D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45427" w:rsidRPr="00D401A6">
        <w:rPr>
          <w:rFonts w:ascii="Times New Roman" w:eastAsia="Calibri" w:hAnsi="Times New Roman" w:cs="Times New Roman"/>
          <w:b/>
          <w:bCs/>
          <w:sz w:val="24"/>
          <w:szCs w:val="24"/>
        </w:rPr>
        <w:t>Режим дня на холодный период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544"/>
      </w:tblGrid>
      <w:tr w:rsidR="00D45427" w:rsidRPr="00D401A6" w:rsidTr="00072DC9">
        <w:trPr>
          <w:trHeight w:val="7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D45427" w:rsidRPr="00D401A6" w:rsidRDefault="00D45427" w:rsidP="00072D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Возрастная группа</w:t>
            </w:r>
          </w:p>
          <w:p w:rsidR="00D45427" w:rsidRPr="00D401A6" w:rsidRDefault="00D45427" w:rsidP="00072D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544" w:type="dxa"/>
            <w:vAlign w:val="center"/>
          </w:tcPr>
          <w:p w:rsidR="00D45427" w:rsidRPr="00D401A6" w:rsidRDefault="00072DC9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45427" w:rsidRPr="00D401A6" w:rsidTr="00072DC9">
        <w:trPr>
          <w:trHeight w:val="307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 детей, игры.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7.45 – 8.15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8.15 – 8.25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8.25 – 8.30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8.30 – 8.35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8.30 – 8.50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8.50 – 9.00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9.00 – 9.25    9.35 – 10.00</w:t>
            </w:r>
          </w:p>
        </w:tc>
      </w:tr>
      <w:tr w:rsidR="00D45427" w:rsidRPr="00D401A6" w:rsidTr="00072DC9">
        <w:trPr>
          <w:trHeight w:val="427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10.00 – 10.05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10.05 –10.15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10.15 – 11.50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11.50 – 12.00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072DC9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12.00 – 12.25</w:t>
            </w:r>
          </w:p>
        </w:tc>
      </w:tr>
      <w:tr w:rsidR="00D45427" w:rsidRPr="00D401A6" w:rsidTr="00072DC9">
        <w:trPr>
          <w:trHeight w:val="144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12.25 – 15.00</w:t>
            </w:r>
          </w:p>
        </w:tc>
      </w:tr>
      <w:tr w:rsidR="00D45427" w:rsidRPr="00D401A6" w:rsidTr="00072DC9">
        <w:trPr>
          <w:trHeight w:val="369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гимнастика после сна.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15.00 – 15.25</w:t>
            </w:r>
          </w:p>
        </w:tc>
      </w:tr>
      <w:tr w:rsidR="00D45427" w:rsidRPr="00D401A6" w:rsidTr="00072DC9">
        <w:trPr>
          <w:trHeight w:val="413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15.25 – 15.30</w:t>
            </w:r>
          </w:p>
        </w:tc>
      </w:tr>
      <w:tr w:rsidR="00D45427" w:rsidRPr="00D401A6" w:rsidTr="00072DC9">
        <w:trPr>
          <w:trHeight w:val="278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Полдник уплотненный.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15.30 – 15.45</w:t>
            </w:r>
          </w:p>
        </w:tc>
      </w:tr>
      <w:tr w:rsidR="00D45427" w:rsidRPr="00D401A6" w:rsidTr="00072DC9">
        <w:trPr>
          <w:trHeight w:val="346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( ст., под</w:t>
            </w:r>
            <w:proofErr w:type="gramStart"/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р. образовательная деятельность)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15.45 – 16.10</w:t>
            </w:r>
          </w:p>
        </w:tc>
      </w:tr>
      <w:tr w:rsidR="00D45427" w:rsidRPr="00D401A6" w:rsidTr="00072DC9">
        <w:trPr>
          <w:trHeight w:val="346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Игры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16.10 – 16.25</w:t>
            </w:r>
          </w:p>
        </w:tc>
      </w:tr>
      <w:tr w:rsidR="00D45427" w:rsidRPr="00D401A6" w:rsidTr="00072DC9">
        <w:trPr>
          <w:trHeight w:val="407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16.25 – 16.50</w:t>
            </w:r>
          </w:p>
        </w:tc>
      </w:tr>
      <w:tr w:rsidR="00D45427" w:rsidRPr="00D401A6" w:rsidTr="00072DC9">
        <w:trPr>
          <w:trHeight w:val="429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16.50 – 18.15</w:t>
            </w:r>
          </w:p>
        </w:tc>
      </w:tr>
    </w:tbl>
    <w:p w:rsidR="00D45427" w:rsidRPr="00D401A6" w:rsidRDefault="00D45427" w:rsidP="00072DC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01A6">
        <w:rPr>
          <w:rFonts w:ascii="Times New Roman" w:eastAsia="Calibri" w:hAnsi="Times New Roman" w:cs="Times New Roman"/>
          <w:b/>
          <w:bCs/>
          <w:sz w:val="24"/>
          <w:szCs w:val="24"/>
        </w:rPr>
        <w:t>Режим дня на теплый период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D45427" w:rsidRPr="00D401A6" w:rsidTr="00072DC9">
        <w:trPr>
          <w:trHeight w:val="159"/>
        </w:trPr>
        <w:tc>
          <w:tcPr>
            <w:tcW w:w="5812" w:type="dxa"/>
            <w:tcBorders>
              <w:tl2br w:val="single" w:sz="4" w:space="0" w:color="auto"/>
            </w:tcBorders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Возрастная группа</w:t>
            </w:r>
          </w:p>
          <w:p w:rsidR="00D45427" w:rsidRPr="00D401A6" w:rsidRDefault="00D45427" w:rsidP="00072D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45427" w:rsidRPr="00D401A6" w:rsidTr="00072DC9">
        <w:trPr>
          <w:trHeight w:val="159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 на улице, игры.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7.45 –8.20</w:t>
            </w:r>
          </w:p>
        </w:tc>
      </w:tr>
      <w:tr w:rsidR="00D45427" w:rsidRPr="00D401A6" w:rsidTr="00072DC9">
        <w:trPr>
          <w:trHeight w:val="363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на воздухе.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8.15 –8.25</w:t>
            </w:r>
          </w:p>
        </w:tc>
      </w:tr>
      <w:tr w:rsidR="00D45427" w:rsidRPr="00D401A6" w:rsidTr="00072DC9">
        <w:trPr>
          <w:trHeight w:val="412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8.25 –8.30</w:t>
            </w:r>
          </w:p>
        </w:tc>
      </w:tr>
      <w:tr w:rsidR="00D45427" w:rsidRPr="00D401A6" w:rsidTr="00072DC9">
        <w:trPr>
          <w:trHeight w:val="275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8.30 –8.45</w:t>
            </w:r>
          </w:p>
        </w:tc>
      </w:tr>
      <w:tr w:rsidR="00D45427" w:rsidRPr="00D401A6" w:rsidTr="00072DC9">
        <w:trPr>
          <w:trHeight w:val="393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8.45 –9.20</w:t>
            </w:r>
          </w:p>
        </w:tc>
      </w:tr>
      <w:tr w:rsidR="00D45427" w:rsidRPr="00D401A6" w:rsidTr="00072DC9">
        <w:trPr>
          <w:trHeight w:val="459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9.20 –9.50</w:t>
            </w:r>
          </w:p>
        </w:tc>
      </w:tr>
      <w:tr w:rsidR="00D45427" w:rsidRPr="00D401A6" w:rsidTr="00072DC9">
        <w:trPr>
          <w:trHeight w:val="423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9.50 -10.00</w:t>
            </w:r>
          </w:p>
        </w:tc>
      </w:tr>
      <w:tr w:rsidR="00D45427" w:rsidRPr="00D401A6" w:rsidTr="00072DC9">
        <w:trPr>
          <w:trHeight w:val="415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10.00-10.15</w:t>
            </w:r>
          </w:p>
        </w:tc>
      </w:tr>
      <w:tr w:rsidR="00D45427" w:rsidRPr="00D401A6" w:rsidTr="00072DC9">
        <w:trPr>
          <w:trHeight w:val="421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10.15-12.20</w:t>
            </w:r>
          </w:p>
        </w:tc>
      </w:tr>
      <w:tr w:rsidR="00D45427" w:rsidRPr="00D401A6" w:rsidTr="00072DC9">
        <w:trPr>
          <w:trHeight w:val="413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11.55-12.00</w:t>
            </w:r>
          </w:p>
        </w:tc>
      </w:tr>
      <w:tr w:rsidR="00D45427" w:rsidRPr="00D401A6" w:rsidTr="00072DC9">
        <w:trPr>
          <w:trHeight w:val="419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12.00-12.25</w:t>
            </w:r>
          </w:p>
        </w:tc>
      </w:tr>
      <w:tr w:rsidR="00D45427" w:rsidRPr="00D401A6" w:rsidTr="00072DC9">
        <w:trPr>
          <w:trHeight w:val="412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12.25-15.00</w:t>
            </w:r>
          </w:p>
        </w:tc>
      </w:tr>
      <w:tr w:rsidR="00D45427" w:rsidRPr="00D401A6" w:rsidTr="00072DC9">
        <w:trPr>
          <w:trHeight w:val="488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15.00 – 15.15</w:t>
            </w:r>
          </w:p>
        </w:tc>
      </w:tr>
      <w:tr w:rsidR="00D45427" w:rsidRPr="00D401A6" w:rsidTr="00072DC9">
        <w:trPr>
          <w:trHeight w:val="346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15.15 – 15.25</w:t>
            </w:r>
          </w:p>
        </w:tc>
      </w:tr>
      <w:tr w:rsidR="00D45427" w:rsidRPr="00D401A6" w:rsidTr="00072DC9">
        <w:trPr>
          <w:trHeight w:val="488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15.25 – 15.30</w:t>
            </w:r>
          </w:p>
        </w:tc>
      </w:tr>
      <w:tr w:rsidR="00D45427" w:rsidRPr="00D401A6" w:rsidTr="00072DC9">
        <w:trPr>
          <w:trHeight w:val="552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Полдник уплотненный.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15.30 – 15.45</w:t>
            </w:r>
          </w:p>
        </w:tc>
      </w:tr>
      <w:tr w:rsidR="00D45427" w:rsidRPr="00D401A6" w:rsidTr="00072DC9">
        <w:trPr>
          <w:trHeight w:val="404"/>
        </w:trPr>
        <w:tc>
          <w:tcPr>
            <w:tcW w:w="5812" w:type="dxa"/>
            <w:vAlign w:val="center"/>
          </w:tcPr>
          <w:p w:rsidR="00D45427" w:rsidRPr="00D401A6" w:rsidRDefault="00313365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="00D45427"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15.45 – 16.05</w:t>
            </w:r>
          </w:p>
        </w:tc>
      </w:tr>
      <w:tr w:rsidR="00D45427" w:rsidRPr="00D401A6" w:rsidTr="00072DC9">
        <w:trPr>
          <w:trHeight w:val="423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16.00-17.30</w:t>
            </w:r>
          </w:p>
        </w:tc>
      </w:tr>
      <w:tr w:rsidR="00D45427" w:rsidRPr="00D401A6" w:rsidTr="00072DC9">
        <w:trPr>
          <w:trHeight w:val="415"/>
        </w:trPr>
        <w:tc>
          <w:tcPr>
            <w:tcW w:w="5812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детская деятельность на прогулке.</w:t>
            </w:r>
          </w:p>
        </w:tc>
        <w:tc>
          <w:tcPr>
            <w:tcW w:w="3544" w:type="dxa"/>
            <w:vAlign w:val="center"/>
          </w:tcPr>
          <w:p w:rsidR="00D45427" w:rsidRPr="00D401A6" w:rsidRDefault="00D45427" w:rsidP="00072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17.30-18.15</w:t>
            </w:r>
          </w:p>
        </w:tc>
      </w:tr>
    </w:tbl>
    <w:p w:rsidR="003D4C81" w:rsidRPr="00D401A6" w:rsidRDefault="003D4C81" w:rsidP="00072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r w:rsidR="0007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ежим закаливания и оздоровления</w:t>
      </w:r>
    </w:p>
    <w:tbl>
      <w:tblPr>
        <w:tblW w:w="9356" w:type="dxa"/>
        <w:tblInd w:w="10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3D4C81" w:rsidRPr="00D401A6" w:rsidTr="00313365">
        <w:trPr>
          <w:trHeight w:val="2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 детей на воздухе в летний период                                 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Ежедневно, с соблюдением погодных ограничений Сан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</w:p>
        </w:tc>
      </w:tr>
      <w:tr w:rsidR="003D4C81" w:rsidRPr="00D401A6" w:rsidTr="00313365">
        <w:trPr>
          <w:trHeight w:val="22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Ежедневно,8 -10  мин</w:t>
            </w:r>
          </w:p>
        </w:tc>
      </w:tr>
      <w:tr w:rsidR="003D4C81" w:rsidRPr="00D401A6" w:rsidTr="00313365">
        <w:trPr>
          <w:trHeight w:val="22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072DC9" w:rsidP="00072DC9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после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                                                       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10мин</w:t>
            </w:r>
          </w:p>
        </w:tc>
      </w:tr>
      <w:tr w:rsidR="003D4C81" w:rsidRPr="00D401A6" w:rsidTr="00313365">
        <w:trPr>
          <w:trHeight w:val="22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массажным коврикам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после дневного сна</w:t>
            </w:r>
          </w:p>
        </w:tc>
      </w:tr>
      <w:tr w:rsidR="003D4C81" w:rsidRPr="00D401A6" w:rsidTr="00313365">
        <w:trPr>
          <w:trHeight w:val="22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072DC9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                                      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, 2-3 мин</w:t>
            </w:r>
          </w:p>
        </w:tc>
      </w:tr>
      <w:tr w:rsidR="003D4C81" w:rsidRPr="00D401A6" w:rsidTr="00313365">
        <w:trPr>
          <w:trHeight w:val="46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 прохладной водой                                           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после прогулки.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летний период – и после сна.</w:t>
            </w:r>
          </w:p>
        </w:tc>
      </w:tr>
      <w:tr w:rsidR="003D4C81" w:rsidRPr="00D401A6" w:rsidTr="00313365">
        <w:trPr>
          <w:trHeight w:val="46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Витаминизация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В зимний период обогащение фитонцидами, выращенными в условиях группы.</w:t>
            </w:r>
          </w:p>
        </w:tc>
      </w:tr>
      <w:tr w:rsidR="003D4C81" w:rsidRPr="00D401A6" w:rsidTr="00313365">
        <w:trPr>
          <w:trHeight w:val="22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072DC9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2 раза в 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                                                      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не менее 3 часов в день</w:t>
            </w:r>
          </w:p>
        </w:tc>
      </w:tr>
      <w:tr w:rsidR="003D4C81" w:rsidRPr="00D401A6" w:rsidTr="00313365">
        <w:trPr>
          <w:trHeight w:val="46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 в облегченной одежде (летом – без маек)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В холодный период допустимо кратковременное использование пижам.</w:t>
            </w:r>
          </w:p>
        </w:tc>
      </w:tr>
      <w:tr w:rsidR="003D4C81" w:rsidRPr="00D401A6" w:rsidTr="00313365">
        <w:trPr>
          <w:trHeight w:val="46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рационального питания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согласно технологическим  картам  10 –дневного меню.</w:t>
            </w:r>
          </w:p>
        </w:tc>
      </w:tr>
      <w:tr w:rsidR="003D4C81" w:rsidRPr="00D401A6" w:rsidTr="00313365">
        <w:trPr>
          <w:trHeight w:val="46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воздушного и </w:t>
            </w:r>
            <w:r w:rsidR="0031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светового режима. Проветривание 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                                                 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</w:tr>
    </w:tbl>
    <w:p w:rsidR="003D4C81" w:rsidRPr="00D401A6" w:rsidRDefault="003D4C81" w:rsidP="00072DC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</w:t>
      </w:r>
      <w:r w:rsidR="0007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игательный режим  старшей  группы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3D4C81" w:rsidRPr="00D401A6" w:rsidTr="00D85DE4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Вид деятельности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Продолжительность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группе (в теплое время года – на участке),  6-7 мин.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разминки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во время 10 мин. перерыва между занятиями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во время статических занятий, 2-3 мин.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20-25 мин.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на прогулке 15 мин.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5-6 мин.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Пробежка по массажным дорожкам в сочетании с воздушными ваннами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после гимнастики после дневного сна в спальне (5 мин)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по физкультуре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 по 25 мин.</w:t>
            </w:r>
          </w:p>
        </w:tc>
      </w:tr>
      <w:tr w:rsidR="003D4C81" w:rsidRPr="00D401A6" w:rsidTr="00D85DE4">
        <w:trPr>
          <w:trHeight w:val="16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прогулка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 по 15-20 мин.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месяц, 30 мин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год,  1 час</w:t>
            </w:r>
          </w:p>
        </w:tc>
      </w:tr>
      <w:tr w:rsidR="003D4C81" w:rsidRPr="00D401A6" w:rsidTr="00D85DE4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3D4C81" w:rsidRPr="00D401A6" w:rsidRDefault="003D4C81" w:rsidP="00D85D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="0007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образов</w:t>
      </w:r>
      <w:r w:rsidR="0007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ательной нагрузки воспитанников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в старшей группе </w:t>
      </w:r>
      <w:r w:rsidR="00326FF9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мин или 75 мин при организации 1 занятия после дневного сна.</w:t>
      </w:r>
    </w:p>
    <w:p w:rsidR="003D4C81" w:rsidRPr="00D401A6" w:rsidRDefault="003D4C81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середине времени, отведенного на занятие, проводят физкультурные минутки. Перерывы между образовательной деятельности - не менее 10 минут.</w:t>
      </w:r>
    </w:p>
    <w:p w:rsidR="00326FF9" w:rsidRPr="00D401A6" w:rsidRDefault="003D4C81" w:rsidP="00E473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детьми старшей группы с сентября по май проводится 13 занятий в неделю длительностью 25 минут.  Количество занятий в учебном плане соответствует Санитарно-эпидемиологическим правилам и нормам</w:t>
      </w:r>
    </w:p>
    <w:p w:rsidR="003D4C81" w:rsidRPr="00D401A6" w:rsidRDefault="003D4C81" w:rsidP="00E473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3D4C81" w:rsidRPr="00D401A6" w:rsidRDefault="003D4C81" w:rsidP="00E473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3D4C81" w:rsidRPr="00D401A6" w:rsidRDefault="003D4C81" w:rsidP="00E473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91192B" w:rsidRPr="00D401A6" w:rsidRDefault="0091192B" w:rsidP="00D85DE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D401A6">
        <w:rPr>
          <w:b/>
        </w:rPr>
        <w:t>Календарный учебный график на 2020 – 2021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3969"/>
      </w:tblGrid>
      <w:tr w:rsidR="0091192B" w:rsidRPr="00D401A6" w:rsidTr="00313365">
        <w:trPr>
          <w:trHeight w:val="24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С 1 сентября по 31 мая.</w:t>
            </w:r>
          </w:p>
        </w:tc>
      </w:tr>
      <w:tr w:rsidR="0091192B" w:rsidRPr="00D401A6" w:rsidTr="00D85DE4">
        <w:trPr>
          <w:trHeight w:val="32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5 - дневная</w:t>
            </w:r>
          </w:p>
        </w:tc>
      </w:tr>
      <w:tr w:rsidR="008B099B" w:rsidRPr="00D401A6" w:rsidTr="00D85DE4">
        <w:trPr>
          <w:trHeight w:val="27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B" w:rsidRPr="00D401A6" w:rsidRDefault="008B099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99B" w:rsidRPr="00D401A6" w:rsidRDefault="008B099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8B099B" w:rsidRPr="00D401A6" w:rsidTr="00D85DE4">
        <w:trPr>
          <w:trHeight w:val="55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B" w:rsidRPr="00D401A6" w:rsidRDefault="008B099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продолжительность </w:t>
            </w:r>
            <w:proofErr w:type="gramStart"/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непрерывной</w:t>
            </w:r>
            <w:proofErr w:type="gramEnd"/>
            <w:r w:rsidRPr="00D401A6">
              <w:rPr>
                <w:rFonts w:ascii="Times New Roman" w:hAnsi="Times New Roman" w:cs="Times New Roman"/>
                <w:sz w:val="24"/>
                <w:szCs w:val="24"/>
              </w:rPr>
              <w:t xml:space="preserve"> НОД,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B" w:rsidRPr="00D401A6" w:rsidRDefault="00575CCA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099B" w:rsidRPr="00D401A6" w:rsidTr="00D85DE4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B" w:rsidRPr="00D401A6" w:rsidRDefault="008B099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Объём НОД в день,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B" w:rsidRPr="00D401A6" w:rsidRDefault="008B099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9B" w:rsidRPr="00D401A6" w:rsidRDefault="00575CCA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99B" w:rsidRPr="00D40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9D7" w:rsidRPr="00D401A6" w:rsidTr="00D85DE4">
        <w:trPr>
          <w:trHeight w:val="5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  <w:p w:rsidR="00FF49D7" w:rsidRPr="00D401A6" w:rsidRDefault="00575CCA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49D7" w:rsidRPr="00D401A6" w:rsidTr="00D85DE4">
        <w:trPr>
          <w:trHeight w:val="1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неделю/месяц 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13\52</w:t>
            </w:r>
          </w:p>
        </w:tc>
      </w:tr>
      <w:tr w:rsidR="00FF49D7" w:rsidRPr="00D401A6" w:rsidTr="00D85DE4">
        <w:trPr>
          <w:trHeight w:val="27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неделю/месяц (час.)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575CCA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25 м.\21 ч..4</w:t>
            </w:r>
            <w:r w:rsidR="00FF49D7" w:rsidRPr="00D401A6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</w:tr>
      <w:tr w:rsidR="0091192B" w:rsidRPr="00D401A6" w:rsidTr="00D85DE4">
        <w:trPr>
          <w:trHeight w:val="25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Перерыв между НОД,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9D7" w:rsidRPr="00D401A6" w:rsidTr="00D85DE4">
        <w:trPr>
          <w:trHeight w:val="82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Проводится в середине НОД статического характера, между НОД</w:t>
            </w:r>
          </w:p>
        </w:tc>
      </w:tr>
      <w:tr w:rsidR="00FF49D7" w:rsidRPr="00D401A6" w:rsidTr="00D85DE4">
        <w:trPr>
          <w:trHeight w:val="111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D7" w:rsidRPr="00D401A6" w:rsidRDefault="00FF49D7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Требующую повышенной познавательной активности и умственного напряжения детей НОД организуется в 1 половину дня</w:t>
            </w:r>
          </w:p>
        </w:tc>
      </w:tr>
      <w:tr w:rsidR="0091192B" w:rsidRPr="00D401A6" w:rsidTr="00D85DE4">
        <w:trPr>
          <w:trHeight w:val="2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2B" w:rsidRPr="00D401A6" w:rsidRDefault="0091192B" w:rsidP="00D8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hAnsi="Times New Roman" w:cs="Times New Roman"/>
                <w:sz w:val="24"/>
                <w:szCs w:val="24"/>
              </w:rPr>
              <w:t>С 1 июня до 31 августа</w:t>
            </w:r>
          </w:p>
        </w:tc>
      </w:tr>
    </w:tbl>
    <w:p w:rsidR="0091192B" w:rsidRPr="00D401A6" w:rsidRDefault="0091192B" w:rsidP="00E473F7">
      <w:pPr>
        <w:autoSpaceDE w:val="0"/>
        <w:autoSpaceDN w:val="0"/>
        <w:adjustRightInd w:val="0"/>
        <w:spacing w:after="0" w:line="240" w:lineRule="auto"/>
        <w:ind w:right="538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3969"/>
      </w:tblGrid>
      <w:tr w:rsidR="00FF49D7" w:rsidRPr="000D1479" w:rsidTr="00313365">
        <w:trPr>
          <w:trHeight w:val="285"/>
        </w:trPr>
        <w:tc>
          <w:tcPr>
            <w:tcW w:w="709" w:type="dxa"/>
          </w:tcPr>
          <w:p w:rsidR="00FF49D7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F49D7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 деятельность </w:t>
            </w:r>
          </w:p>
        </w:tc>
        <w:tc>
          <w:tcPr>
            <w:tcW w:w="3969" w:type="dxa"/>
          </w:tcPr>
          <w:p w:rsidR="00FF49D7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 ОД</w:t>
            </w:r>
          </w:p>
        </w:tc>
      </w:tr>
      <w:tr w:rsidR="000D1479" w:rsidRPr="000D1479" w:rsidTr="00313365">
        <w:trPr>
          <w:trHeight w:val="1845"/>
        </w:trPr>
        <w:tc>
          <w:tcPr>
            <w:tcW w:w="709" w:type="dxa"/>
          </w:tcPr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развитие:</w:t>
            </w: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</w:t>
            </w: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исследовательская деятельность</w:t>
            </w: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целостной картины мира (ознакомление с окружающим)</w:t>
            </w:r>
          </w:p>
        </w:tc>
        <w:tc>
          <w:tcPr>
            <w:tcW w:w="3969" w:type="dxa"/>
          </w:tcPr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479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49D7" w:rsidRPr="000D1479" w:rsidTr="00313365">
        <w:trPr>
          <w:trHeight w:val="226"/>
        </w:trPr>
        <w:tc>
          <w:tcPr>
            <w:tcW w:w="70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9D7" w:rsidRPr="000D1479" w:rsidTr="00313365">
        <w:trPr>
          <w:trHeight w:val="232"/>
        </w:trPr>
        <w:tc>
          <w:tcPr>
            <w:tcW w:w="70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F49D7" w:rsidRPr="000D1479" w:rsidRDefault="00D85DE4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FF49D7" w:rsidRPr="000D1479" w:rsidRDefault="000D1479" w:rsidP="00EC0A28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9D7" w:rsidRPr="000D1479" w:rsidTr="00313365">
        <w:trPr>
          <w:trHeight w:val="240"/>
        </w:trPr>
        <w:tc>
          <w:tcPr>
            <w:tcW w:w="70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F49D7" w:rsidRPr="000D1479" w:rsidRDefault="000D1479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3969" w:type="dxa"/>
          </w:tcPr>
          <w:p w:rsidR="00FF49D7" w:rsidRPr="000D1479" w:rsidRDefault="00FF49D7" w:rsidP="00EC0A28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C0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2 недели</w:t>
            </w:r>
          </w:p>
        </w:tc>
      </w:tr>
      <w:tr w:rsidR="00FF49D7" w:rsidRPr="000D1479" w:rsidTr="00313365">
        <w:trPr>
          <w:trHeight w:val="248"/>
        </w:trPr>
        <w:tc>
          <w:tcPr>
            <w:tcW w:w="70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969" w:type="dxa"/>
          </w:tcPr>
          <w:p w:rsidR="00FF49D7" w:rsidRPr="000D1479" w:rsidRDefault="00FF49D7" w:rsidP="00EC0A28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C0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2 недели</w:t>
            </w:r>
          </w:p>
        </w:tc>
      </w:tr>
      <w:tr w:rsidR="00FF49D7" w:rsidRPr="000D1479" w:rsidTr="00313365">
        <w:tc>
          <w:tcPr>
            <w:tcW w:w="70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9D7" w:rsidRPr="000D1479" w:rsidTr="00313365">
        <w:tc>
          <w:tcPr>
            <w:tcW w:w="70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9D7" w:rsidRPr="000D1479" w:rsidTr="00313365">
        <w:tc>
          <w:tcPr>
            <w:tcW w:w="5529" w:type="dxa"/>
            <w:gridSpan w:val="2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 в неделю, месяц</w:t>
            </w:r>
            <w:r w:rsid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0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шт.)</w:t>
            </w:r>
          </w:p>
        </w:tc>
        <w:tc>
          <w:tcPr>
            <w:tcW w:w="3969" w:type="dxa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13/52</w:t>
            </w:r>
          </w:p>
        </w:tc>
      </w:tr>
      <w:tr w:rsidR="00FF49D7" w:rsidRPr="000D1479" w:rsidTr="00313365">
        <w:tc>
          <w:tcPr>
            <w:tcW w:w="5529" w:type="dxa"/>
            <w:gridSpan w:val="2"/>
          </w:tcPr>
          <w:p w:rsidR="00FF49D7" w:rsidRPr="000D1479" w:rsidRDefault="00FF49D7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 в неделю, месяц</w:t>
            </w:r>
            <w:r w:rsid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0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час.)</w:t>
            </w:r>
          </w:p>
        </w:tc>
        <w:tc>
          <w:tcPr>
            <w:tcW w:w="3969" w:type="dxa"/>
          </w:tcPr>
          <w:p w:rsidR="00FF49D7" w:rsidRPr="000D1479" w:rsidRDefault="00385A4F" w:rsidP="000D1479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5ч. 25 м./21ч. 40 </w:t>
            </w:r>
            <w:r w:rsidR="00FF49D7" w:rsidRPr="000D1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</w:t>
            </w:r>
          </w:p>
        </w:tc>
      </w:tr>
    </w:tbl>
    <w:p w:rsidR="0091192B" w:rsidRPr="000D1479" w:rsidRDefault="0091192B" w:rsidP="00E47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79">
        <w:rPr>
          <w:rFonts w:ascii="Times New Roman" w:hAnsi="Times New Roman" w:cs="Times New Roman"/>
          <w:b/>
          <w:sz w:val="24"/>
          <w:szCs w:val="24"/>
        </w:rPr>
        <w:lastRenderedPageBreak/>
        <w:t>График непосредственно образовательной деятельности  2021 - 2022 уч. год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1701"/>
      </w:tblGrid>
      <w:tr w:rsidR="0091192B" w:rsidRPr="00D401A6" w:rsidTr="00313365">
        <w:tc>
          <w:tcPr>
            <w:tcW w:w="1809" w:type="dxa"/>
          </w:tcPr>
          <w:p w:rsidR="0091192B" w:rsidRPr="00EB7F24" w:rsidRDefault="0091192B" w:rsidP="00E4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91192B" w:rsidRPr="00EB7F24" w:rsidRDefault="0091192B" w:rsidP="00E4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91192B" w:rsidRPr="00EB7F24" w:rsidRDefault="0091192B" w:rsidP="00E4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91192B" w:rsidRPr="00EB7F24" w:rsidRDefault="0091192B" w:rsidP="00E4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91192B" w:rsidRPr="00EB7F24" w:rsidRDefault="0091192B" w:rsidP="00E4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1192B" w:rsidRPr="00D401A6" w:rsidTr="00313365">
        <w:tc>
          <w:tcPr>
            <w:tcW w:w="1809" w:type="dxa"/>
          </w:tcPr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9.00-9.25 П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 (ФЦКМ)</w:t>
            </w:r>
          </w:p>
          <w:p w:rsidR="0091192B" w:rsidRPr="00EB7F24" w:rsidRDefault="0091192B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9.35-10.00 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1192B" w:rsidRPr="00EB7F24" w:rsidRDefault="0091192B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B7F24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</w:p>
          <w:p w:rsidR="00EB7F24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 (ФЭМП) 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16.00-16.25 Ф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842" w:type="dxa"/>
          </w:tcPr>
          <w:p w:rsidR="000D5EDC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9.00-9.25 Ф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 w:rsidR="000D5EDC" w:rsidRPr="00EB7F2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91192B" w:rsidRPr="00EB7F24" w:rsidRDefault="0091192B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9.00-9.25 Р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9.50-10.15 М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1192B" w:rsidRPr="00EB7F24" w:rsidRDefault="0091192B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Лепка/А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1701" w:type="dxa"/>
          </w:tcPr>
          <w:p w:rsidR="0091192B" w:rsidRPr="00EB7F24" w:rsidRDefault="0091192B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1192B" w:rsidRPr="00EB7F24" w:rsidRDefault="0091192B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(познавательно-исследовательская и продуктивная деятельность) 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9.35-10.00 Р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</w:t>
            </w:r>
          </w:p>
          <w:p w:rsidR="0091192B" w:rsidRPr="00EB7F24" w:rsidRDefault="00EB7F24" w:rsidP="00E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192B" w:rsidRPr="00EB7F24">
              <w:rPr>
                <w:rFonts w:ascii="Times New Roman" w:hAnsi="Times New Roman" w:cs="Times New Roman"/>
                <w:sz w:val="24"/>
                <w:szCs w:val="24"/>
              </w:rPr>
              <w:t>изическая культура (на улице)</w:t>
            </w:r>
          </w:p>
        </w:tc>
      </w:tr>
    </w:tbl>
    <w:p w:rsidR="003D4C81" w:rsidRPr="00D401A6" w:rsidRDefault="003D4C81" w:rsidP="00EB7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</w:t>
      </w:r>
      <w:r w:rsidR="00EB7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="00EB7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ультурно-досуговая деятельность</w:t>
      </w:r>
    </w:p>
    <w:p w:rsidR="003D4C81" w:rsidRPr="00EB7F24" w:rsidRDefault="003D4C81" w:rsidP="00EB7F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Специфика организации и содержание традици</w:t>
      </w:r>
      <w:r w:rsidR="00EB7F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онных событий, праздников и других </w:t>
      </w:r>
      <w:r w:rsidRPr="00EB7F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мероприятий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условий психологического комфорта является наличие понятных и единых для всех правил жизни группы.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 факт последовательности поведения педагогов. Дети должны быть уверены, что поощрения и порицания определяются их поступками, а не настроением воспитателя в данный момент. За одинаковые проступки должны следовать всегда и по отношению ко всем детям одинаковые негативные санкции.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коллективного поведения в группе определяется и формируется взрослыми. Важно заложить традиции взаимного уважения, терпимости и доброжелательности, сочувствия и поддержки друг друга.</w:t>
      </w:r>
    </w:p>
    <w:p w:rsidR="003D4C81" w:rsidRPr="00D401A6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группа запретов должна быть очень немногочисленной (два-три ограничения) и должна касаться основных принципов совместной жизни:</w:t>
      </w:r>
    </w:p>
    <w:p w:rsidR="003D4C81" w:rsidRPr="00D401A6" w:rsidRDefault="00EB7F24" w:rsidP="00E4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личной неприкосновенности - </w:t>
      </w:r>
      <w:r w:rsidR="003D4C81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бить и обижать других детей;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уважения к 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её результатам -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без разрешения другого ребёнка портить результаты его работы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(рисунки, поделки, постройки);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нельзя причиня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боль другим живым существам;</w:t>
      </w:r>
    </w:p>
    <w:p w:rsidR="003D4C81" w:rsidRPr="00D401A6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нельзя без разрешения брать и использовать личны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вещи других детей и взрослых.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4C81" w:rsidRPr="00D401A6" w:rsidRDefault="003D4C81" w:rsidP="00EB7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="00EB7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развивающей п</w:t>
      </w:r>
      <w:r w:rsidR="00EB7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редметно–пространственной среды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среда старшей группы соответствует </w:t>
      </w:r>
      <w:r w:rsidR="00326FF9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 требованиям, ФГОС ДО, программе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</w:t>
      </w:r>
      <w:r w:rsidR="00EA6325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до школы» и парциальной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326FF9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обеспечивает возможность общения и совместной деятельности детей и взрослых, двигательной активности детей, а т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возможности для уединения.</w:t>
      </w:r>
      <w:proofErr w:type="gramEnd"/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содержательно-насыщенна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трансформируема, полифункциональная, вариативна, доступна и безопасна.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среды соответствует возрастным возможностям детей и содержанию Программы.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пространство оснащено средствами обучения и воспитания, игровым, спортивным, оздоровительным оборудованием и т.д. 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двигательную активность, в том числе развитие крупной и мелкой моторики, участие в п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одвижных играх и соревнованиях;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самовыраже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детей.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группы предполагает возможность изменения предметно-пространственной среды в зависимости от образовательной ситуации, в </w:t>
      </w: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меняющихся интересов и возможностей детей. В данны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целях используются не закрепле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безопасные стел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лажи для игрушек на коле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сах, ширмы. В непосредственно образовательной деятельности столы и стулья могут располагаться в соответствии с задачами ООД: полукругом, п-образно и т.д. Используются переносные мольберты, репродукции картин и другие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наглядные пособия, 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предполагает наличие и возможность разнообразного использования детской мебели, ширм, природных материалов и т.д.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среды предполагает наличие в группе различных уголков для игры, конструирования, а также разнообразных материалов, игр, игрушек и оборудования, обеспечивающих свободный выбор детей.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группы организовано в виде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Оснащение уголков меняется в соответствии с тематическим планированием образовательного процесса. Появление новых предметов стимулирует игровую, двигательную, познавательную и исследовательскую активность детей.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развивающей  предметно-пространственной  среды группы предполагает свободный доступ детей ко всем помещениям, где осуществляется образовательная деятельность, к играм, игрушкам, материалам, пособиям, обеспечивающим все основные виды детской активности.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предметно-пространственной среды старшей группы п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редполагает соответствие всех ее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</w:t>
      </w:r>
      <w:r w:rsidR="00EB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по обеспечению наде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 и безопасности их использования.</w:t>
      </w:r>
    </w:p>
    <w:p w:rsidR="00EB7F24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и оборудование групповой комнаты соответствуют росту и возрасту детей, безопасны, исправны, эстетичны.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обеспечивают максимальный для данного возраста развивающий эффект.</w:t>
      </w:r>
    </w:p>
    <w:p w:rsidR="003D4C81" w:rsidRPr="00D401A6" w:rsidRDefault="003D4C81" w:rsidP="00EB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уголков меняется в соответствии с тематическим планирова</w:t>
      </w:r>
      <w:r w:rsidR="00326FF9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образовательного процесса.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4C81" w:rsidRPr="00D401A6" w:rsidRDefault="00326FF9" w:rsidP="00EB7F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группы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804"/>
      </w:tblGrid>
      <w:tr w:rsidR="003D4C81" w:rsidRPr="00D401A6" w:rsidTr="00313365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EB7F24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 «Природы»</w:t>
            </w:r>
          </w:p>
          <w:p w:rsidR="003D4C81" w:rsidRPr="00EB7F24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по уходу за комнатными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ениями (противень для установки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растений, 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лейки, тряпочки, пульверизатор,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для рыхления)</w:t>
            </w:r>
          </w:p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календарь погоды</w:t>
            </w:r>
          </w:p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ветки деревьев: липа, осина, клен</w:t>
            </w:r>
          </w:p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омы: времена года, части суток,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и зимующие птицы и др.</w:t>
            </w:r>
          </w:p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 «Свойства воды»,  домино «Домашние животные и их детеныши» и др.</w:t>
            </w:r>
          </w:p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оробки с природными материалами </w:t>
            </w:r>
            <w:r w:rsid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(шишки, желуди, крылатки)</w:t>
            </w:r>
          </w:p>
          <w:p w:rsidR="00EB7F24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предметные картинки на различные темы</w:t>
            </w:r>
          </w:p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круговая диаграмма смены времён года, диаграмма смены дней недели;</w:t>
            </w:r>
          </w:p>
          <w:p w:rsidR="003D4C81" w:rsidRPr="00EB7F24" w:rsidRDefault="003D4C81" w:rsidP="00EC0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календарь погоды с изображением явлений природы (солнце, пасмурно, ветер, дождь, снег и др.),</w:t>
            </w:r>
          </w:p>
          <w:p w:rsidR="003D4C81" w:rsidRPr="00EB7F24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изображения явлений природы (солнце, пасмурно, ветер, дождь, снег и др.),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EB7F24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</w:t>
            </w:r>
          </w:p>
          <w:p w:rsidR="003D4C81" w:rsidRPr="00EB7F24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«Экологии и</w:t>
            </w:r>
          </w:p>
          <w:p w:rsidR="003D4C81" w:rsidRPr="00EB7F24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экспериментирования»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оборудованный столик для экспериментирования с водой и песком,  природный материал, емкости с материалом для экспериментов: мука, песок, крупа, кусочки различных по фактуре тканей, маленькие емкости для изготовления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цветного льда, эталоны меры,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измерительные приборы, песочные часы.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приборы - помощники: лупа, компас, термометр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родный материал: камней, шишек,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ракушек, семян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утилиз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ированный материал: пластиковые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трубочки, губки из поролона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разны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виды бумаги: обычная, картон,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копировальная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материалы: пипетки,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евянные палочки, шприцы, мерные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емкости, резиновая груша, перчатки</w:t>
            </w:r>
            <w:proofErr w:type="gramEnd"/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материалы: зеркало, воздушные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шары, свечи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EB7F24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3D4C81" w:rsidRPr="00EB7F24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«Изобразительной</w:t>
            </w:r>
          </w:p>
          <w:p w:rsidR="003D4C81" w:rsidRPr="00EB7F24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деятельности»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трафареты, раскраски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краски, 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кисти: круглые, беличьи,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щетинистые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карандаши, мелки, фломастеры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бумага: белая, цветная, тонированная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пластилин, салфетки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доски для лепки, стеки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ножницы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баночки для воды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доска для рисования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мелом, магнитная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цветные карандаши, шариковые ручки</w:t>
            </w:r>
          </w:p>
          <w:p w:rsidR="00EB7F24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дная стена для детских рабо</w:t>
            </w:r>
            <w:r w:rsid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</w:p>
          <w:p w:rsidR="00EB7F24" w:rsidRDefault="00EB7F24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росписи народных </w:t>
            </w:r>
            <w:r w:rsidR="003D4C81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                 </w:t>
            </w:r>
          </w:p>
          <w:p w:rsidR="003D4C81" w:rsidRPr="00EB7F24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репродукции живописи (пейзаж, натюрморт, 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портрет)</w:t>
            </w:r>
          </w:p>
          <w:p w:rsidR="003D4C81" w:rsidRPr="00D401A6" w:rsidRDefault="003D4C81" w:rsidP="00E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 сменяющаяся выставка детских ра</w:t>
            </w:r>
            <w:r w:rsidR="00EB7F24" w:rsidRPr="00EB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«Книги и развития речи»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открытая витрина для книг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портреты писателей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энциклопедии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произведения народов других стран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артотеки произведений фольклора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(песенки,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пословицы, поговорки,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небылицы, загадки)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тические игры (домино «Из какой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сказки», дидактическая игра «Кто потерял?»)</w:t>
            </w:r>
          </w:p>
          <w:p w:rsidR="003D4C81" w:rsidRPr="00AC04EC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альбомы для рассматривания: </w:t>
            </w:r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«Профессии», «Времена года»,  «Детский сад»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развитие дыхания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«Сюжетно-ролевых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игр»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AC04EC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  <w:proofErr w:type="gram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</w:t>
            </w:r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«Парикмахерская»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«Больница», «Строители», «Магазин», «Библиотека», «Почта», </w:t>
            </w:r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«Ателье»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коляски для кукол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кухонный гарнитур (плита, мойка)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гладильная доска с утюгами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диван</w:t>
            </w: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кухонный столик, 4 стульчика, кукольная кровать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игрушеч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посуда: набор чайной посуды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(средний и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мелкий), набор кухонной посуды (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средний), набор  столовой посуды (средний)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куклы (средние)</w:t>
            </w:r>
          </w:p>
          <w:p w:rsidR="003D4C81" w:rsidRPr="00AC04EC" w:rsidRDefault="00AC04EC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комплекты одежды и постельных </w:t>
            </w:r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принадлежностей для кукол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 овощей и фруктов (объемные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муляжи)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«Строительный» Центр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онструкторы с разными способами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крепления, 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строительные инструменты (топор, 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пилка, молоток,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плоскогубцы, ключи разных размеров)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напольный строительный материал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(пластмассовый и деревянный)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разных мелких игрушек (зверушки, машины различной величины)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«Автосервис»: тран</w:t>
            </w:r>
            <w:r w:rsid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мелкий, средний, крупный,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легковые и грузовые (самосвалы, грузо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вики, фургоны, подъемный кран), </w:t>
            </w:r>
            <w:r w:rsid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корабль, самолет</w:t>
            </w:r>
            <w:proofErr w:type="gramEnd"/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«Ряженья и </w:t>
            </w:r>
            <w:proofErr w:type="gramStart"/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юбки, платки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уборы (фуражки, бескозырки,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пилотки, каски, шляпы)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инструменты: металлофон,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дудочки, свистульки, барабан, игруш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ечное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бубен, губная гармошка</w:t>
            </w:r>
            <w:proofErr w:type="gramEnd"/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магнитофон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«Развивающих игр»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4EC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часы с крупным циферблатом и стрелками, 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головоломки, мозаика, набор</w:t>
            </w:r>
            <w:r w:rsid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кубиков с буквами и цифрами </w:t>
            </w:r>
          </w:p>
          <w:p w:rsidR="003D4C81" w:rsidRPr="00AC04EC" w:rsidRDefault="00AC04EC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(по 4-</w:t>
            </w:r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для установления  последовательности событий (сказки, бытовые ситуации);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предметные и сюжетные картинки (с различной тематикой);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разрезные (складные) кубики с картинками;                   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по сенсорному развитию:  «Палочки 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Кюизнера</w:t>
            </w:r>
            <w:proofErr w:type="spell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геометрические головоломки, мягкие 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шнуровки, </w:t>
            </w:r>
            <w:r w:rsid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игры, игры-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ходилки</w:t>
            </w:r>
            <w:proofErr w:type="spell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металлический 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proofErr w:type="gram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елкая</w:t>
            </w:r>
            <w:proofErr w:type="spell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мозаика, лото, домино, счетные палочки, магнитная мозаика.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лото: «Дорожные знаки», «Профессии»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игры: </w:t>
            </w:r>
            <w:proofErr w:type="gram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цвета», «Времена года», «Сложи картинку», «Части суток», «Ассоциации», «Дары природы», «В мире животных», «Транспорт», «Мы играем в магазин», «Сложи картинку».</w:t>
            </w:r>
            <w:proofErr w:type="gram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сравнивать», «Наведи порядок», «Что, откуда, почему», «Сколько не хватает», «Чей это домик», «Уроки этикета», Что такое хорошо и что такое плохо», «Мои первые цифры», «Овощи, фрукты и ягоды», Мой дом»</w:t>
            </w:r>
            <w:proofErr w:type="gramEnd"/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(крупные, средние, мелкие)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домино «Я считаю», «Цифры», «Игрушки»;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мозаика обыкновенная (4 вида)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геометрических фигур и букв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счетные палочки</w:t>
            </w:r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</w:p>
          <w:p w:rsidR="003D4C81" w:rsidRPr="00AC04EC" w:rsidRDefault="003D4C81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лабиринты</w:t>
            </w:r>
          </w:p>
          <w:p w:rsidR="003D4C81" w:rsidRPr="00D401A6" w:rsidRDefault="00AC04EC" w:rsidP="00A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шашки, шахматы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«Театральный» Центр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4EC" w:rsidRPr="00AC04EC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азличные виды театра (настольный, пальчиковый, теневой, кукольный), </w:t>
            </w:r>
          </w:p>
          <w:p w:rsidR="00AC04EC" w:rsidRPr="00AC04EC" w:rsidRDefault="00AC04EC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</w:t>
            </w:r>
            <w:proofErr w:type="gramStart"/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бубен, маракасы, гармошка, ксилофон, дудочки),  </w:t>
            </w:r>
          </w:p>
          <w:p w:rsidR="003D4C81" w:rsidRPr="00AC04EC" w:rsidRDefault="00AC04EC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фонотека с аудиозаписями сказок, детских песен, классической музыки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кукольный театр по сказкам: «Теремок», «Колобок»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на ложках, театр на палочках, теат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перчатки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масок (маски перечисленных сказок)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Полифункциональный материал: ширма, куски ткани.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 по ПДД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 «Дорожная азбука», «Азбука безопасности»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глядно-иллюстрационный материал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люстрации: транспорт, светофор,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ожные знаки, сюжетные картины с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проблемными дорожными ситуациями)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ибуты для сюжетно-ролевых игр с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тематикой (фуражка, дорожные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наглядные, модель светофора)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конструкторы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пособия и игры по обучению детей ПДД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«Краеведения»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«Д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остопримечательности Фирово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иллюстрации природы и достопримечательностей области и страны.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</w:t>
            </w:r>
            <w:r w:rsidR="00AC04EC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дожественная литература: стихи,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  <w:p w:rsidR="003D4C81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флаг, герб  России, изображение президента</w:t>
            </w:r>
          </w:p>
          <w:p w:rsidR="00AC04EC" w:rsidRPr="00AC04EC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флаг,  герб  поселка</w:t>
            </w:r>
          </w:p>
        </w:tc>
      </w:tr>
      <w:tr w:rsidR="003D4C81" w:rsidRPr="00D401A6" w:rsidTr="00313365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«Двигательной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активности»</w:t>
            </w:r>
          </w:p>
          <w:p w:rsidR="003D4C81" w:rsidRPr="00AC04EC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ячи для метания, резиновые мячи, </w:t>
            </w: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скакалки, бубен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ленточки, мешочки с песком (горохом)</w:t>
            </w:r>
          </w:p>
          <w:p w:rsidR="003D4C81" w:rsidRPr="00AC04EC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разноцветные кегли, </w:t>
            </w:r>
            <w:proofErr w:type="spellStart"/>
            <w:r w:rsidR="003D4C81"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</w:t>
            </w:r>
            <w:proofErr w:type="spellEnd"/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липучке</w:t>
            </w:r>
          </w:p>
          <w:p w:rsidR="003D4C81" w:rsidRPr="00AC04EC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гантели</w:t>
            </w:r>
          </w:p>
        </w:tc>
      </w:tr>
    </w:tbl>
    <w:p w:rsidR="003D4C81" w:rsidRPr="00D401A6" w:rsidRDefault="003D4C81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="00AC0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социальными партнерами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4197"/>
        <w:gridCol w:w="2322"/>
        <w:gridCol w:w="1364"/>
      </w:tblGrid>
      <w:tr w:rsidR="003D4C81" w:rsidRPr="00D401A6" w:rsidTr="00313365"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Социум</w:t>
            </w: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Задачи, решаемые в совместной работе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D4C81" w:rsidRPr="00D401A6" w:rsidTr="00313365"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детей в общество.</w:t>
            </w:r>
          </w:p>
          <w:p w:rsidR="003D4C81" w:rsidRPr="00D401A6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детей общей культуры (правил поведения в учреждениях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этике общения и т. д.).</w:t>
            </w:r>
          </w:p>
          <w:p w:rsidR="003D4C81" w:rsidRPr="00D401A6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итательское развитие детей, ядро которого закладывается именн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 старшем дошкольном возрасте.</w:t>
            </w:r>
          </w:p>
          <w:p w:rsidR="003D4C81" w:rsidRPr="00D401A6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читательской и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компетентности родителей.</w:t>
            </w:r>
          </w:p>
          <w:p w:rsidR="003D4C81" w:rsidRPr="00D401A6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одействие в вопросах нравственного, эстетичес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кого, экологического воспитания.</w:t>
            </w:r>
          </w:p>
          <w:p w:rsidR="003D4C81" w:rsidRPr="00D401A6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богащение представлений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о профессии «библиотекарь».</w:t>
            </w:r>
          </w:p>
          <w:p w:rsidR="003D4C81" w:rsidRPr="00D401A6" w:rsidRDefault="00AC04EC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детям психологической помощи средствами чтения и др.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 Беседа с работниками библиотеки.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3A2976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соответствии с планом)</w:t>
            </w:r>
          </w:p>
        </w:tc>
      </w:tr>
      <w:tr w:rsidR="003D4C81" w:rsidRPr="00D401A6" w:rsidTr="00313365"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A2976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краеведческий музей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976" w:rsidRPr="00D401A6" w:rsidRDefault="003A2976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детей о родном крае, его жителях. </w:t>
            </w:r>
          </w:p>
          <w:p w:rsidR="003A2976" w:rsidRPr="00D401A6" w:rsidRDefault="003A2976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достопримечательностями своего региона. </w:t>
            </w:r>
          </w:p>
          <w:p w:rsidR="003D4C81" w:rsidRPr="00D401A6" w:rsidRDefault="003A2976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расширения знаний об окружающем воспитывать патриотические и интернациональные чувства, любовь к Родине. Воспитание уважения к защитникам Отечества, памяти павших бойцов.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3A2976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музея, совместные мероприятия.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3A2976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(в соответствии с планом)</w:t>
            </w:r>
          </w:p>
        </w:tc>
      </w:tr>
    </w:tbl>
    <w:p w:rsidR="003D4C81" w:rsidRPr="00D401A6" w:rsidRDefault="00552DBB" w:rsidP="00C82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</w:t>
      </w:r>
      <w:r w:rsidR="00E8369C"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ическое обеспечение реализации Р</w:t>
      </w: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абочей программы</w:t>
      </w:r>
    </w:p>
    <w:p w:rsidR="00AC04EC" w:rsidRPr="00C82D77" w:rsidRDefault="00AC04EC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Н.Е.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- Мозаика-Синтез, 2014. </w:t>
      </w:r>
    </w:p>
    <w:p w:rsidR="00C82D77" w:rsidRPr="00C82D77" w:rsidRDefault="00C82D77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C82D77" w:rsidRPr="00C82D77" w:rsidRDefault="00C82D77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</w:t>
      </w:r>
    </w:p>
    <w:p w:rsidR="00C82D77" w:rsidRPr="00AC04EC" w:rsidRDefault="00C82D77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утвержденные постановлением Главного государственного санитарного врача Российской Федерации от 28 января 2021 года N 2</w:t>
      </w:r>
    </w:p>
    <w:p w:rsidR="00AC04EC" w:rsidRPr="00AC04EC" w:rsidRDefault="00AC04EC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Примерное комплексно-тематическое  планирование к  программе  «От рождения до школы» / под ред. Н.Е.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Старшая  группа.  М. Мозаика-синтез, 2016.</w:t>
      </w:r>
    </w:p>
    <w:p w:rsidR="00AC04EC" w:rsidRPr="00AC04EC" w:rsidRDefault="00AC04EC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 тетради к  программе  «От рождения до школы» / под ред. Н.Е.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Старшая  группа.  </w:t>
      </w:r>
    </w:p>
    <w:p w:rsidR="00AC04EC" w:rsidRPr="00AC04EC" w:rsidRDefault="00AC04EC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Белоусова  Р.Ю.,  Егорова  А.Н.,  Калинкина  Ю.С. Парциальная  программа  духовно-нравственного  воспитания  детей  5-7  лет  «С</w:t>
      </w:r>
      <w:r w:rsidR="00C82D77" w:rsidRP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чистым  сердцем». М. - </w:t>
      </w: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 слово,  2019.</w:t>
      </w:r>
    </w:p>
    <w:p w:rsidR="00AC04EC" w:rsidRPr="00AC04EC" w:rsidRDefault="00AC04EC" w:rsidP="00C82D77">
      <w:pPr>
        <w:numPr>
          <w:ilvl w:val="0"/>
          <w:numId w:val="16"/>
        </w:numPr>
        <w:shd w:val="clear" w:color="auto" w:fill="FFFFFF"/>
        <w:spacing w:after="0" w:line="240" w:lineRule="auto"/>
        <w:ind w:left="-403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 занятия  по  программе  «От рождения до школы» / под ред. Н.Е.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Старшая  группа.  Волгоград,  2015.</w:t>
      </w:r>
    </w:p>
    <w:p w:rsidR="00AC04EC" w:rsidRPr="00AC04EC" w:rsidRDefault="00AC04EC" w:rsidP="00C82D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AC04EC" w:rsidRPr="00AC04EC" w:rsidRDefault="00AC04EC" w:rsidP="00C82D77">
      <w:pPr>
        <w:numPr>
          <w:ilvl w:val="0"/>
          <w:numId w:val="22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 А.К.  Дидактические  игры  в  детском  саду.  Пособие  для  воспитателя  детского  сада. М. Просвещение,  1985.</w:t>
      </w:r>
    </w:p>
    <w:p w:rsidR="00AC04EC" w:rsidRPr="00AC04EC" w:rsidRDefault="00AC04EC" w:rsidP="00C82D77">
      <w:pPr>
        <w:numPr>
          <w:ilvl w:val="0"/>
          <w:numId w:val="22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Т.Н., 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Т.Г.  Развитие  детей  4-5  лет  в  театрализованной  деятельности. Москва,  1997.</w:t>
      </w:r>
    </w:p>
    <w:p w:rsidR="00AC04EC" w:rsidRPr="00AC04EC" w:rsidRDefault="00AC04EC" w:rsidP="00C82D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 развитие</w:t>
      </w:r>
    </w:p>
    <w:p w:rsidR="00AC04EC" w:rsidRPr="00AC04EC" w:rsidRDefault="00AC04EC" w:rsidP="00C82D77">
      <w:pPr>
        <w:numPr>
          <w:ilvl w:val="0"/>
          <w:numId w:val="21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Ознакомление с предметным и социальным окружением. Старшая группа. М. - Мозаика-синтез, 2015.</w:t>
      </w:r>
    </w:p>
    <w:p w:rsidR="00AC04EC" w:rsidRPr="00AC04EC" w:rsidRDefault="00AC04EC" w:rsidP="00C82D77">
      <w:pPr>
        <w:numPr>
          <w:ilvl w:val="0"/>
          <w:numId w:val="21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И.А., </w:t>
      </w: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Формирование элементарных математических представлений. Старшая группа. М. - Мозаика-синтез, 2016.</w:t>
      </w:r>
    </w:p>
    <w:p w:rsidR="00AC04EC" w:rsidRPr="00AC04EC" w:rsidRDefault="00AC04EC" w:rsidP="00C82D77">
      <w:pPr>
        <w:numPr>
          <w:ilvl w:val="0"/>
          <w:numId w:val="21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О.А.  Ознакомление  с  природой  в  детском  саду.  Старшая  группа. М. - Мозаика-синтез, 2015.</w:t>
      </w:r>
    </w:p>
    <w:p w:rsidR="00AC04EC" w:rsidRPr="00AC04EC" w:rsidRDefault="00AC04EC" w:rsidP="00C82D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Речевое развитие</w:t>
      </w:r>
    </w:p>
    <w:p w:rsidR="00AC04EC" w:rsidRPr="00AC04EC" w:rsidRDefault="00AC04EC" w:rsidP="00C82D77">
      <w:pPr>
        <w:numPr>
          <w:ilvl w:val="0"/>
          <w:numId w:val="20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Развитие речи в детском саду. Старшая группа. М. - Мозаика-синтез, 2016.</w:t>
      </w:r>
    </w:p>
    <w:p w:rsidR="00AC04EC" w:rsidRPr="00AC04EC" w:rsidRDefault="00AC04EC" w:rsidP="00C82D77">
      <w:pPr>
        <w:numPr>
          <w:ilvl w:val="0"/>
          <w:numId w:val="20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 для  чтения  детям  в детском  саду  и  дома.  Старшая  группа. М. Мозаика-синтез, 2016.</w:t>
      </w:r>
    </w:p>
    <w:p w:rsidR="00AC04EC" w:rsidRPr="00AC04EC" w:rsidRDefault="00AC04EC" w:rsidP="00C82D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Художественно-эстетическое развитие</w:t>
      </w:r>
    </w:p>
    <w:p w:rsidR="00AC04EC" w:rsidRPr="00AC04EC" w:rsidRDefault="00AC04EC" w:rsidP="00C82D77">
      <w:pPr>
        <w:numPr>
          <w:ilvl w:val="0"/>
          <w:numId w:val="19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Колдина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Д.Н.  Лепка  с детьми  5-6  лет.  М. - Мозаика-синтез, 2011.</w:t>
      </w:r>
    </w:p>
    <w:p w:rsidR="00AC04EC" w:rsidRPr="00AC04EC" w:rsidRDefault="00AC04EC" w:rsidP="00C82D77">
      <w:pPr>
        <w:numPr>
          <w:ilvl w:val="0"/>
          <w:numId w:val="19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Изобразительная деятельность в детском саду. Старшая группа. М. - Мозаика-синтез, 2016.</w:t>
      </w:r>
    </w:p>
    <w:p w:rsidR="00AC04EC" w:rsidRPr="00AC04EC" w:rsidRDefault="00AC04EC" w:rsidP="00C82D77">
      <w:pPr>
        <w:numPr>
          <w:ilvl w:val="0"/>
          <w:numId w:val="19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Куцакова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Л.В. Творим  и  мастерим.  Ручной  труд  в  детском  саду  и  дома.  Пособие  для  педагогов  и  родителей.  Для  занятий  с детьми  4-7  лет.  М. - Мозаика-синтез, 2008.</w:t>
      </w:r>
    </w:p>
    <w:p w:rsidR="00AC04EC" w:rsidRPr="00AC04EC" w:rsidRDefault="00AC04EC" w:rsidP="00C82D77">
      <w:pPr>
        <w:numPr>
          <w:ilvl w:val="0"/>
          <w:numId w:val="19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Л.В. Конструирование  из  строительного  материала.  Старшая  группа.  М. - Мозаика-синтез, 2016.</w:t>
      </w:r>
    </w:p>
    <w:p w:rsidR="00AC04EC" w:rsidRPr="00AC04EC" w:rsidRDefault="00AC04EC" w:rsidP="00C82D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0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Физическое развитие</w:t>
      </w:r>
    </w:p>
    <w:p w:rsidR="00AC04EC" w:rsidRPr="00AC04EC" w:rsidRDefault="00AC04EC" w:rsidP="00C82D77">
      <w:pPr>
        <w:numPr>
          <w:ilvl w:val="0"/>
          <w:numId w:val="18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Иова  Е.П. Утренняя  гимнастика  под  музыку. М. Просвещение,  1984.</w:t>
      </w:r>
    </w:p>
    <w:p w:rsidR="00AC04EC" w:rsidRPr="00AC04EC" w:rsidRDefault="00AC04EC" w:rsidP="00C82D77">
      <w:pPr>
        <w:numPr>
          <w:ilvl w:val="0"/>
          <w:numId w:val="18"/>
        </w:numPr>
        <w:shd w:val="clear" w:color="auto" w:fill="FFFFFF"/>
        <w:spacing w:after="0" w:line="240" w:lineRule="auto"/>
        <w:ind w:left="-357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AC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Л.И. Физическая  культура  в  детском  саду. Старшая  группа. М. - Мозаика-синтез, 2015.</w:t>
      </w:r>
    </w:p>
    <w:p w:rsidR="00AC04EC" w:rsidRPr="00AC04EC" w:rsidRDefault="00AC04EC" w:rsidP="00C8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Картотеки</w:t>
      </w:r>
    </w:p>
    <w:p w:rsidR="00AC04EC" w:rsidRPr="00AC04EC" w:rsidRDefault="00AC04EC" w:rsidP="00C82D77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EC">
        <w:rPr>
          <w:rFonts w:ascii="Times New Roman" w:hAnsi="Times New Roman" w:cs="Times New Roman"/>
          <w:sz w:val="24"/>
          <w:szCs w:val="24"/>
        </w:rPr>
        <w:t>Картотека  пальчиковой  гимнастики.  Старшая  группа.</w:t>
      </w:r>
    </w:p>
    <w:p w:rsidR="00AC04EC" w:rsidRPr="00AC04EC" w:rsidRDefault="00AC04EC" w:rsidP="00C82D77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EC">
        <w:rPr>
          <w:rFonts w:ascii="Times New Roman" w:hAnsi="Times New Roman" w:cs="Times New Roman"/>
          <w:sz w:val="24"/>
          <w:szCs w:val="24"/>
        </w:rPr>
        <w:t>Картотека  артикуляционной  гимнастики. Старшая  группа.</w:t>
      </w:r>
    </w:p>
    <w:p w:rsidR="00AC04EC" w:rsidRPr="00AC04EC" w:rsidRDefault="00AC04EC" w:rsidP="00C82D77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EC">
        <w:rPr>
          <w:rFonts w:ascii="Times New Roman" w:hAnsi="Times New Roman" w:cs="Times New Roman"/>
          <w:sz w:val="24"/>
          <w:szCs w:val="24"/>
        </w:rPr>
        <w:t>Картотека  бесед. Старшая  группа.</w:t>
      </w:r>
    </w:p>
    <w:p w:rsidR="00AC04EC" w:rsidRPr="00AC04EC" w:rsidRDefault="00AC04EC" w:rsidP="00C82D77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EC">
        <w:rPr>
          <w:rFonts w:ascii="Times New Roman" w:hAnsi="Times New Roman" w:cs="Times New Roman"/>
          <w:sz w:val="24"/>
          <w:szCs w:val="24"/>
        </w:rPr>
        <w:t>Картотека  сюжетно-ролевых  игр. Старшая  группа.</w:t>
      </w:r>
    </w:p>
    <w:p w:rsidR="00AC04EC" w:rsidRDefault="00AC04EC" w:rsidP="00C82D77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EC">
        <w:rPr>
          <w:rFonts w:ascii="Times New Roman" w:hAnsi="Times New Roman" w:cs="Times New Roman"/>
          <w:sz w:val="24"/>
          <w:szCs w:val="24"/>
        </w:rPr>
        <w:t>Картотека  подвижных  игр.  Старшая  группа.</w:t>
      </w:r>
    </w:p>
    <w:p w:rsidR="00EC0A28" w:rsidRDefault="00EC0A28" w:rsidP="00C82D77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 театрализованных 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Старшая  группа.</w:t>
      </w:r>
    </w:p>
    <w:p w:rsidR="00EC0A28" w:rsidRPr="00AC04EC" w:rsidRDefault="00EC0A28" w:rsidP="00C82D77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 прогулок.  Старшая  группа.</w:t>
      </w:r>
    </w:p>
    <w:p w:rsidR="00EC0A28" w:rsidRPr="00EC0A28" w:rsidRDefault="00AC04EC" w:rsidP="00EC0A28">
      <w:pPr>
        <w:numPr>
          <w:ilvl w:val="0"/>
          <w:numId w:val="17"/>
        </w:numPr>
        <w:spacing w:after="0" w:line="240" w:lineRule="auto"/>
        <w:ind w:left="-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EC">
        <w:rPr>
          <w:rFonts w:ascii="Times New Roman" w:hAnsi="Times New Roman" w:cs="Times New Roman"/>
          <w:sz w:val="24"/>
          <w:szCs w:val="24"/>
        </w:rPr>
        <w:t>Комплексы  гимнастики  после  сна.  Старшая  группа.</w:t>
      </w:r>
    </w:p>
    <w:p w:rsidR="00326FF9" w:rsidRPr="00D401A6" w:rsidRDefault="00C82D77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Вариативная часть</w:t>
      </w:r>
    </w:p>
    <w:p w:rsidR="003D4C81" w:rsidRPr="00D401A6" w:rsidRDefault="003D4C81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техническое обеспечение программы  «С чистым сердцем»</w:t>
      </w:r>
    </w:p>
    <w:p w:rsidR="00C82D77" w:rsidRDefault="003D4C81" w:rsidP="00C82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программы духовно-нравственного воспитания «С чистым сердцем» в дошкольной организации созданы необходимые условия,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отвечающие требованиям ФГОС </w:t>
      </w:r>
      <w:proofErr w:type="gramStart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2D77" w:rsidRDefault="003D4C81" w:rsidP="00C82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материально-технические: </w:t>
      </w:r>
      <w:r w:rsidRPr="00C82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</w:t>
      </w:r>
      <w:r w:rsidRP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компьютера, магнитофона, музыкального центра, </w:t>
      </w:r>
      <w:r w:rsidR="00552DBB"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пианино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телевизора, мультимедийной установки; </w:t>
      </w:r>
      <w:r w:rsid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DVD-дисков, </w:t>
      </w:r>
      <w:proofErr w:type="spellStart"/>
      <w:r w:rsid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2D77" w:rsidRDefault="003D4C81" w:rsidP="00C82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психолого-педагогические,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обеспечивающие уважение педагогов к  личности воспитанников, формирование и  поддержку их положительной самооценки, уверенности в  собственных возможностях и  способностях; использование в  образовательной деятельности форм и методов работы с детьми, соответствующих их возрастным и индивидуальным особенностям, ориентированных на интересы и  возможности каждого ребёнка; защиту детей от всех форм физи</w:t>
      </w:r>
      <w:r w:rsid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 психического насилия.</w:t>
      </w:r>
      <w:proofErr w:type="gramEnd"/>
    </w:p>
    <w:p w:rsidR="003D4C81" w:rsidRPr="00D401A6" w:rsidRDefault="003D4C81" w:rsidP="00C82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предметно-пространственная среда,</w:t>
      </w:r>
      <w:r w:rsidRPr="00D4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включающая литературу для детей по духовно-нравственному воспитанию и  литературу исторического содержания; иллюстративный, демонстрационный и раздаточный материал для проведения занятий; аудио- и  видеоматериалы; методические разработки занятий, сценарии праздников, тематических вечеров; оформление т</w:t>
      </w:r>
      <w:r w:rsidR="00C8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ематических альбомов, выставок.</w:t>
      </w:r>
    </w:p>
    <w:p w:rsidR="00C82D77" w:rsidRDefault="003D4C81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C82D77" w:rsidRDefault="003D4C81" w:rsidP="00EC0A28">
      <w:pPr>
        <w:pStyle w:val="a4"/>
        <w:numPr>
          <w:ilvl w:val="1"/>
          <w:numId w:val="1"/>
        </w:numPr>
        <w:spacing w:before="0" w:beforeAutospacing="0" w:after="0" w:afterAutospacing="0"/>
        <w:ind w:left="-357" w:firstLine="680"/>
        <w:jc w:val="both"/>
        <w:rPr>
          <w:color w:val="000000"/>
        </w:rPr>
      </w:pPr>
      <w:r w:rsidRPr="00C82D77">
        <w:rPr>
          <w:color w:val="000000"/>
        </w:rPr>
        <w:t>Парциальная программа духовно-н</w:t>
      </w:r>
      <w:r w:rsidR="00C82D77" w:rsidRPr="00C82D77">
        <w:rPr>
          <w:color w:val="000000"/>
        </w:rPr>
        <w:t>равственного воспитания детей 5-</w:t>
      </w:r>
      <w:r w:rsidRPr="00C82D77">
        <w:rPr>
          <w:color w:val="000000"/>
        </w:rPr>
        <w:t>7 лет «С чистым сердцем» / Р.Ю.  Белоусова, А.Н</w:t>
      </w:r>
      <w:r w:rsidR="00C82D77" w:rsidRPr="00C82D77">
        <w:rPr>
          <w:color w:val="000000"/>
        </w:rPr>
        <w:t xml:space="preserve">.  Егорова, Ю.С.  Калинкина. - </w:t>
      </w:r>
      <w:proofErr w:type="gramStart"/>
      <w:r w:rsidR="00C82D77" w:rsidRPr="00C82D77">
        <w:rPr>
          <w:color w:val="000000"/>
        </w:rPr>
        <w:t xml:space="preserve">М.: ООО  «Русское слово-учебник», 2019. -112 с. - </w:t>
      </w:r>
      <w:r w:rsidRPr="00C82D77">
        <w:rPr>
          <w:color w:val="000000"/>
        </w:rPr>
        <w:t>(ФГОС ДО.</w:t>
      </w:r>
      <w:proofErr w:type="gramEnd"/>
      <w:r w:rsidRPr="00C82D77">
        <w:rPr>
          <w:color w:val="000000"/>
        </w:rPr>
        <w:t xml:space="preserve"> </w:t>
      </w:r>
      <w:proofErr w:type="gramStart"/>
      <w:r w:rsidRPr="00C82D77">
        <w:rPr>
          <w:color w:val="000000"/>
        </w:rPr>
        <w:t>ПМК «Мозаичный ПАРК»).</w:t>
      </w:r>
      <w:proofErr w:type="gramEnd"/>
    </w:p>
    <w:p w:rsidR="00B01E79" w:rsidRDefault="003D4C81" w:rsidP="00EC0A28">
      <w:pPr>
        <w:pStyle w:val="a4"/>
        <w:numPr>
          <w:ilvl w:val="1"/>
          <w:numId w:val="1"/>
        </w:numPr>
        <w:spacing w:after="0" w:afterAutospacing="0"/>
        <w:ind w:left="-357" w:firstLine="680"/>
        <w:jc w:val="both"/>
      </w:pPr>
      <w:r w:rsidRPr="00B01E79">
        <w:t>Антипина А. Е. Театрализованная деятельность в д</w:t>
      </w:r>
      <w:r w:rsidR="00C82D77" w:rsidRPr="00B01E79">
        <w:t>етском саду. - М.: ТЦ Сфера, 2000.</w:t>
      </w:r>
    </w:p>
    <w:p w:rsidR="00B01E79" w:rsidRDefault="00B01E79" w:rsidP="00EC0A28">
      <w:pPr>
        <w:pStyle w:val="a4"/>
        <w:numPr>
          <w:ilvl w:val="1"/>
          <w:numId w:val="1"/>
        </w:numPr>
        <w:spacing w:after="0" w:afterAutospacing="0"/>
        <w:ind w:left="-357" w:firstLine="680"/>
        <w:jc w:val="both"/>
      </w:pPr>
      <w:proofErr w:type="spellStart"/>
      <w:r w:rsidRPr="00B01E79">
        <w:t>Боровкова</w:t>
      </w:r>
      <w:proofErr w:type="spellEnd"/>
      <w:r w:rsidRPr="00B01E79">
        <w:t xml:space="preserve"> Е.Б., </w:t>
      </w:r>
      <w:proofErr w:type="spellStart"/>
      <w:r w:rsidRPr="00B01E79">
        <w:t>Водина</w:t>
      </w:r>
      <w:proofErr w:type="spellEnd"/>
      <w:r w:rsidRPr="00B01E79">
        <w:t xml:space="preserve"> Н.И., Ефимов М.К. Формирование нравственного здоровья дошкольников. Занятия, игры, упражнения.- М.:ТЦ Сфера, 2003.</w:t>
      </w:r>
    </w:p>
    <w:p w:rsidR="00B01E79" w:rsidRDefault="00B01E79" w:rsidP="00EC0A28">
      <w:pPr>
        <w:pStyle w:val="a4"/>
        <w:numPr>
          <w:ilvl w:val="1"/>
          <w:numId w:val="1"/>
        </w:numPr>
        <w:spacing w:after="0" w:afterAutospacing="0"/>
        <w:ind w:left="-357" w:firstLine="680"/>
        <w:jc w:val="both"/>
      </w:pPr>
      <w:proofErr w:type="spellStart"/>
      <w:r w:rsidRPr="00B01E79">
        <w:t>Зябкина</w:t>
      </w:r>
      <w:proofErr w:type="spellEnd"/>
      <w:r w:rsidRPr="00B01E79">
        <w:t xml:space="preserve"> В.В., </w:t>
      </w:r>
      <w:proofErr w:type="spellStart"/>
      <w:r w:rsidRPr="00B01E79">
        <w:t>Льговская</w:t>
      </w:r>
      <w:proofErr w:type="spellEnd"/>
      <w:r w:rsidRPr="00B01E79">
        <w:t xml:space="preserve"> Н.И., </w:t>
      </w:r>
      <w:proofErr w:type="spellStart"/>
      <w:r w:rsidRPr="00B01E79">
        <w:t>Микляева</w:t>
      </w:r>
      <w:proofErr w:type="spellEnd"/>
      <w:r w:rsidRPr="00B01E79">
        <w:t xml:space="preserve"> Н.В. Нравственно-эстетическое воспитание в детском саду и школе: реализация современных федеральных требований. Методическое пособие.- М.: УЦ «Перспектива», 2011.</w:t>
      </w:r>
    </w:p>
    <w:p w:rsidR="00B01E79" w:rsidRDefault="00B01E79" w:rsidP="00EC0A28">
      <w:pPr>
        <w:pStyle w:val="a4"/>
        <w:numPr>
          <w:ilvl w:val="1"/>
          <w:numId w:val="1"/>
        </w:numPr>
        <w:spacing w:after="0" w:afterAutospacing="0"/>
        <w:ind w:left="-357" w:firstLine="680"/>
        <w:jc w:val="both"/>
      </w:pPr>
      <w:r>
        <w:t xml:space="preserve">Князева О.Л.,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культуры. Учебно-методическое пособие.- СПб: Детство-Пресс, 2010.</w:t>
      </w:r>
    </w:p>
    <w:p w:rsidR="00B01E79" w:rsidRPr="00B01E79" w:rsidRDefault="00B01E79" w:rsidP="00EC0A28">
      <w:pPr>
        <w:pStyle w:val="a4"/>
        <w:numPr>
          <w:ilvl w:val="1"/>
          <w:numId w:val="1"/>
        </w:numPr>
        <w:spacing w:after="0" w:afterAutospacing="0"/>
        <w:ind w:left="-357" w:firstLine="680"/>
        <w:jc w:val="both"/>
      </w:pPr>
      <w:proofErr w:type="spellStart"/>
      <w:r>
        <w:t>Кондрыкинская</w:t>
      </w:r>
      <w:proofErr w:type="spellEnd"/>
      <w:r>
        <w:t xml:space="preserve"> Л.А. С чего начинается Родина? Опыт работы по патриотическому воспитанию в ДОУ.- М.: ТЦ Сфера, 2003.</w:t>
      </w:r>
    </w:p>
    <w:p w:rsidR="00C82D77" w:rsidRPr="00B01E79" w:rsidRDefault="003D4C81" w:rsidP="00EC0A28">
      <w:pPr>
        <w:pStyle w:val="a4"/>
        <w:numPr>
          <w:ilvl w:val="1"/>
          <w:numId w:val="1"/>
        </w:numPr>
        <w:spacing w:after="0" w:afterAutospacing="0"/>
        <w:ind w:left="-357" w:firstLine="680"/>
        <w:jc w:val="both"/>
      </w:pPr>
      <w:proofErr w:type="spellStart"/>
      <w:r w:rsidRPr="00B01E79">
        <w:lastRenderedPageBreak/>
        <w:t>Логачева</w:t>
      </w:r>
      <w:proofErr w:type="spellEnd"/>
      <w:r w:rsidRPr="00B01E79">
        <w:t xml:space="preserve"> Т. В. Духовно-нравственное воспитание дошкольников средствами театрализованной де</w:t>
      </w:r>
      <w:r w:rsidR="00C82D77" w:rsidRPr="00B01E79">
        <w:t xml:space="preserve">ятельности // Молодой ученый. - 2016. - №13. - </w:t>
      </w:r>
      <w:r w:rsidRPr="00B01E79">
        <w:t xml:space="preserve"> С. 56-58.</w:t>
      </w:r>
    </w:p>
    <w:p w:rsidR="00313365" w:rsidRPr="00313365" w:rsidRDefault="003D4C81" w:rsidP="00EC0A28">
      <w:pPr>
        <w:pStyle w:val="a4"/>
        <w:numPr>
          <w:ilvl w:val="1"/>
          <w:numId w:val="1"/>
        </w:numPr>
        <w:spacing w:before="0" w:beforeAutospacing="0" w:after="0" w:afterAutospacing="0"/>
        <w:ind w:left="-357" w:firstLine="680"/>
        <w:jc w:val="both"/>
        <w:rPr>
          <w:b/>
          <w:bCs/>
          <w:color w:val="000000"/>
        </w:rPr>
      </w:pPr>
      <w:r w:rsidRPr="00B01E79">
        <w:t>Науменко</w:t>
      </w:r>
      <w:r w:rsidR="00B01E79" w:rsidRPr="00B01E79">
        <w:t xml:space="preserve"> Г.М. </w:t>
      </w:r>
      <w:r w:rsidRPr="00B01E79">
        <w:t xml:space="preserve"> Фольклорный праздник в детском саду и в школе: песни, игры, загадки, театрализованные представления в авторской записи, н</w:t>
      </w:r>
      <w:r w:rsidR="00B01E79" w:rsidRPr="00B01E79">
        <w:t>отной расшифровке и редакции.-</w:t>
      </w:r>
      <w:r w:rsidR="00EC0A28">
        <w:t xml:space="preserve"> </w:t>
      </w:r>
      <w:r w:rsidR="00B01E79">
        <w:t xml:space="preserve">М.: </w:t>
      </w:r>
      <w:proofErr w:type="spellStart"/>
      <w:r w:rsidR="00B01E79">
        <w:t>Линка</w:t>
      </w:r>
      <w:proofErr w:type="spellEnd"/>
      <w:r w:rsidR="00B01E79">
        <w:t xml:space="preserve"> - Пресс, 2000.-</w:t>
      </w:r>
      <w:r w:rsidRPr="00B01E79">
        <w:t>222 с.</w:t>
      </w:r>
    </w:p>
    <w:p w:rsidR="003D4C81" w:rsidRDefault="00313365" w:rsidP="00313365">
      <w:pPr>
        <w:pStyle w:val="a4"/>
        <w:spacing w:before="0" w:beforeAutospacing="0" w:after="0" w:afterAutospacing="0"/>
        <w:jc w:val="right"/>
        <w:rPr>
          <w:b/>
          <w:bCs/>
          <w:color w:val="000000"/>
        </w:rPr>
      </w:pPr>
      <w:r w:rsidRPr="00D401A6">
        <w:rPr>
          <w:b/>
          <w:bCs/>
          <w:color w:val="000000"/>
        </w:rPr>
        <w:t xml:space="preserve"> </w:t>
      </w:r>
      <w:r w:rsidR="007D3AD9">
        <w:rPr>
          <w:b/>
          <w:bCs/>
          <w:color w:val="000000"/>
        </w:rPr>
        <w:t>Приложение 1</w:t>
      </w:r>
    </w:p>
    <w:p w:rsidR="00B01E79" w:rsidRDefault="00B01E79" w:rsidP="00B0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ексно-тематическое планирование</w:t>
      </w:r>
    </w:p>
    <w:p w:rsidR="00B01E79" w:rsidRPr="00B01E79" w:rsidRDefault="00B01E79" w:rsidP="00B01E79">
      <w:pPr>
        <w:shd w:val="clear" w:color="auto" w:fill="FFFFFF"/>
        <w:spacing w:after="0" w:line="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01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Краткое комплексно-тематическое планирование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960"/>
        <w:gridCol w:w="5094"/>
        <w:gridCol w:w="2552"/>
      </w:tblGrid>
      <w:tr w:rsidR="00062390" w:rsidTr="005F534C">
        <w:tc>
          <w:tcPr>
            <w:tcW w:w="1960" w:type="dxa"/>
          </w:tcPr>
          <w:p w:rsidR="00062390" w:rsidRPr="005F534C" w:rsidRDefault="00062390" w:rsidP="00B01E79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94" w:type="dxa"/>
          </w:tcPr>
          <w:p w:rsidR="00062390" w:rsidRPr="005F534C" w:rsidRDefault="00062390" w:rsidP="00B01E79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2" w:type="dxa"/>
          </w:tcPr>
          <w:p w:rsidR="00062390" w:rsidRPr="005F534C" w:rsidRDefault="00062390" w:rsidP="00B01E79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062390" w:rsidTr="005F534C">
        <w:tc>
          <w:tcPr>
            <w:tcW w:w="1960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знаний (4-я неделя августа - </w:t>
            </w: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 сентября)</w:t>
            </w: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(обращая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552" w:type="dxa"/>
          </w:tcPr>
          <w:p w:rsidR="00062390" w:rsidRPr="00062390" w:rsidRDefault="005F534C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знаний»</w:t>
            </w:r>
          </w:p>
        </w:tc>
      </w:tr>
      <w:tr w:rsidR="00062390" w:rsidTr="005F534C">
        <w:trPr>
          <w:trHeight w:val="3495"/>
        </w:trPr>
        <w:tc>
          <w:tcPr>
            <w:tcW w:w="1960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(2-я - 4-я недели сентября)</w:t>
            </w:r>
          </w:p>
        </w:tc>
        <w:tc>
          <w:tcPr>
            <w:tcW w:w="5094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      </w: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об экосистемах, природных зонах.</w:t>
            </w: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редставлений о неживой п</w:t>
            </w: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рироде.</w:t>
            </w:r>
          </w:p>
        </w:tc>
        <w:tc>
          <w:tcPr>
            <w:tcW w:w="2552" w:type="dxa"/>
          </w:tcPr>
          <w:p w:rsidR="00062390" w:rsidRPr="00062390" w:rsidRDefault="005F534C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«Осень»</w:t>
            </w:r>
            <w:r w:rsidR="00062390"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детского творчества</w:t>
            </w:r>
          </w:p>
        </w:tc>
      </w:tr>
      <w:tr w:rsidR="00062390" w:rsidTr="005F534C">
        <w:tc>
          <w:tcPr>
            <w:tcW w:w="1960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вырасту здоровым (1-я - </w:t>
            </w: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недели октября)</w:t>
            </w:r>
          </w:p>
        </w:tc>
        <w:tc>
          <w:tcPr>
            <w:tcW w:w="5094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552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день здоровья.</w:t>
            </w:r>
          </w:p>
        </w:tc>
      </w:tr>
      <w:tr w:rsidR="00062390" w:rsidTr="005F534C">
        <w:tc>
          <w:tcPr>
            <w:tcW w:w="1960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(3-я неделя октября - 2-я неделя ноября)</w:t>
            </w:r>
          </w:p>
        </w:tc>
        <w:tc>
          <w:tcPr>
            <w:tcW w:w="5094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</w:t>
            </w: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историей России, гербом и флагом, мелодией гимна. Рассказы о людях, прославивших Россию; о том, что </w:t>
            </w:r>
            <w:r w:rsid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(Россия) - </w:t>
            </w: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огромная </w:t>
            </w: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</w:t>
            </w:r>
            <w:r w:rsid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гонациональная страна; Москва - </w:t>
            </w: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город, столица нашей Родины.</w:t>
            </w:r>
          </w:p>
        </w:tc>
        <w:tc>
          <w:tcPr>
            <w:tcW w:w="2552" w:type="dxa"/>
          </w:tcPr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«День народного единства»</w:t>
            </w:r>
          </w:p>
          <w:p w:rsidR="00062390" w:rsidRPr="00062390" w:rsidRDefault="00062390" w:rsidP="000623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Новый год (3-я неделя ноября - 4-я неделя декабря)</w:t>
            </w:r>
          </w:p>
        </w:tc>
        <w:tc>
          <w:tcPr>
            <w:tcW w:w="5094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      </w:r>
          </w:p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Закладывание основ праздничной культуры.</w:t>
            </w:r>
          </w:p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положительного отношения к предстоящему празднику, желания активно участвовать в его подготовке.</w:t>
            </w:r>
          </w:p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Поощрение стремления поздравить </w:t>
            </w:r>
            <w:proofErr w:type="gramStart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празднования Нового года в различных странах.</w:t>
            </w:r>
          </w:p>
        </w:tc>
        <w:tc>
          <w:tcPr>
            <w:tcW w:w="2552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«Новый год» 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 - 4-я недели января)</w:t>
            </w:r>
          </w:p>
        </w:tc>
        <w:tc>
          <w:tcPr>
            <w:tcW w:w="5094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обогащение знаний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552" w:type="dxa"/>
          </w:tcPr>
          <w:p w:rsidR="00062390" w:rsidRPr="00300A77" w:rsidRDefault="005F534C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«Зима»</w:t>
            </w:r>
            <w:r w:rsidR="00300A77"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Зимняя олимпиада. 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 (1-я - 3-я недели февраля)</w:t>
            </w:r>
          </w:p>
        </w:tc>
        <w:tc>
          <w:tcPr>
            <w:tcW w:w="5094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Родины.</w:t>
            </w:r>
          </w:p>
        </w:tc>
        <w:tc>
          <w:tcPr>
            <w:tcW w:w="2552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«23 февраля - день защитника Отечества»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 (4-я неделя февраля - 1-я неделя марта)</w:t>
            </w:r>
          </w:p>
        </w:tc>
        <w:tc>
          <w:tcPr>
            <w:tcW w:w="5094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уважения к воспитателям.</w:t>
            </w:r>
          </w:p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гендерных представлений, формирование у мальчиков представлений о </w:t>
            </w: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том, что мужчины должны внимательно и уважительно относиться к женщинам.</w:t>
            </w:r>
          </w:p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детей к изготовлению подарков мамам, бабушкам, воспитателям.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бережного и чуткого отношения к самым близким людям, потребности радовать </w:t>
            </w:r>
            <w:proofErr w:type="gramStart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552" w:type="dxa"/>
          </w:tcPr>
          <w:p w:rsidR="00062390" w:rsidRPr="00300A77" w:rsidRDefault="005F534C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«8 Марта»</w:t>
            </w:r>
            <w:r w:rsidR="00300A77"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Народная культура и традиции (2-я - 4-я недели марта)</w:t>
            </w:r>
          </w:p>
        </w:tc>
        <w:tc>
          <w:tcPr>
            <w:tcW w:w="5094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Продолжение знакомства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Полхов</w:t>
            </w:r>
            <w:proofErr w:type="spellEnd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-Майдан, Гжель). Расширение представлений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народных игрушках (матрешки - </w:t>
            </w:r>
            <w:proofErr w:type="gramStart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городецкая</w:t>
            </w:r>
            <w:proofErr w:type="gramEnd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бирюльки). Знакомство с национальным декоративно-прикладным искусством.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552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праздник.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 - 2-я недели апреля)</w:t>
            </w:r>
          </w:p>
        </w:tc>
        <w:tc>
          <w:tcPr>
            <w:tcW w:w="5094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обобщенных представлений о весне как времени года, о приспособленности растений и животных к изменениям в природе.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552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</w:t>
            </w:r>
            <w:proofErr w:type="gramStart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 - 22 апреля. 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 (3-я неделя апреля - 1-я неделя мая)</w:t>
            </w:r>
          </w:p>
        </w:tc>
        <w:tc>
          <w:tcPr>
            <w:tcW w:w="5094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</w:tc>
        <w:tc>
          <w:tcPr>
            <w:tcW w:w="2552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Победы»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062390" w:rsidTr="005F534C">
        <w:tc>
          <w:tcPr>
            <w:tcW w:w="1960" w:type="dxa"/>
          </w:tcPr>
          <w:p w:rsidR="00300A77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(2-я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недели мая)</w:t>
            </w:r>
          </w:p>
        </w:tc>
        <w:tc>
          <w:tcPr>
            <w:tcW w:w="5094" w:type="dxa"/>
          </w:tcPr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      </w:r>
          </w:p>
        </w:tc>
        <w:tc>
          <w:tcPr>
            <w:tcW w:w="2552" w:type="dxa"/>
          </w:tcPr>
          <w:p w:rsidR="00300A77" w:rsidRPr="00300A77" w:rsidRDefault="005F534C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«Лето»</w:t>
            </w:r>
          </w:p>
          <w:p w:rsidR="00062390" w:rsidRPr="00300A77" w:rsidRDefault="00300A77" w:rsidP="00300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300A77" w:rsidTr="00313365">
        <w:tc>
          <w:tcPr>
            <w:tcW w:w="9606" w:type="dxa"/>
            <w:gridSpan w:val="3"/>
          </w:tcPr>
          <w:p w:rsidR="00300A77" w:rsidRPr="00300A77" w:rsidRDefault="00300A77" w:rsidP="00B0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летний период детский сад работает в каникулярном режиме (1-я неделя июня - 3-я неделя августа)</w:t>
            </w:r>
          </w:p>
        </w:tc>
      </w:tr>
    </w:tbl>
    <w:p w:rsidR="00EC0A28" w:rsidRDefault="00EC0A28" w:rsidP="005F53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A28" w:rsidRDefault="00EC0A28" w:rsidP="005F53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A28" w:rsidRDefault="00EC0A28" w:rsidP="005F53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A28" w:rsidRDefault="00EC0A28" w:rsidP="005F53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C81" w:rsidRPr="00D401A6" w:rsidRDefault="007D3AD9" w:rsidP="005F53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3D4C81" w:rsidRPr="00D401A6" w:rsidRDefault="003D4C81" w:rsidP="005F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деятельности в</w:t>
      </w:r>
      <w:r w:rsidR="00176CB4"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оспитателей в старшей группе </w:t>
      </w:r>
      <w:r w:rsidR="005F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(5-6 лет)</w:t>
      </w:r>
    </w:p>
    <w:tbl>
      <w:tblPr>
        <w:tblW w:w="1037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312"/>
        <w:gridCol w:w="1174"/>
        <w:gridCol w:w="323"/>
        <w:gridCol w:w="56"/>
        <w:gridCol w:w="119"/>
        <w:gridCol w:w="1434"/>
        <w:gridCol w:w="237"/>
        <w:gridCol w:w="557"/>
        <w:gridCol w:w="139"/>
        <w:gridCol w:w="620"/>
        <w:gridCol w:w="356"/>
        <w:gridCol w:w="803"/>
        <w:gridCol w:w="1789"/>
        <w:gridCol w:w="346"/>
        <w:gridCol w:w="245"/>
      </w:tblGrid>
      <w:tr w:rsidR="003D4C81" w:rsidRPr="00D401A6" w:rsidTr="005F534C">
        <w:trPr>
          <w:gridAfter w:val="2"/>
          <w:wAfter w:w="591" w:type="dxa"/>
          <w:trHeight w:val="146"/>
        </w:trPr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1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</w:tr>
      <w:tr w:rsidR="007B571B" w:rsidRPr="00D401A6" w:rsidTr="005F534C">
        <w:trPr>
          <w:gridAfter w:val="2"/>
          <w:wAfter w:w="591" w:type="dxa"/>
          <w:trHeight w:val="146"/>
        </w:trPr>
        <w:tc>
          <w:tcPr>
            <w:tcW w:w="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D4C81" w:rsidRPr="00D401A6" w:rsidTr="005F534C">
        <w:trPr>
          <w:gridAfter w:val="2"/>
          <w:wAfter w:w="591" w:type="dxa"/>
          <w:trHeight w:val="1118"/>
        </w:trPr>
        <w:tc>
          <w:tcPr>
            <w:tcW w:w="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7.45-8.15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группе или на улице (смотря по погоде)</w:t>
            </w:r>
          </w:p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и детьми о самочувствии детей или по текущим проблемам.</w:t>
            </w:r>
          </w:p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   игры детей в игровых центрах.</w:t>
            </w:r>
          </w:p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навыков общественного поведения, к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ультурно-гигиенических навыков</w:t>
            </w:r>
          </w:p>
        </w:tc>
      </w:tr>
      <w:tr w:rsidR="003D4C81" w:rsidRPr="00D401A6" w:rsidTr="005F534C">
        <w:trPr>
          <w:gridAfter w:val="2"/>
          <w:wAfter w:w="591" w:type="dxa"/>
          <w:trHeight w:val="146"/>
        </w:trPr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</w:t>
            </w:r>
          </w:p>
        </w:tc>
      </w:tr>
      <w:tr w:rsidR="007B571B" w:rsidRPr="00D401A6" w:rsidTr="005F534C">
        <w:trPr>
          <w:gridAfter w:val="2"/>
          <w:wAfter w:w="591" w:type="dxa"/>
          <w:trHeight w:val="146"/>
        </w:trPr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радостных встреч.</w:t>
            </w:r>
          </w:p>
          <w:p w:rsidR="003D4C81" w:rsidRPr="00D401A6" w:rsidRDefault="005F534C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страна, родной </w:t>
            </w:r>
            <w:r w:rsidR="00326FF9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воспитание, этикет</w:t>
            </w:r>
          </w:p>
        </w:tc>
      </w:tr>
      <w:tr w:rsidR="003D4C81" w:rsidRPr="00D401A6" w:rsidTr="005F534C">
        <w:trPr>
          <w:gridAfter w:val="2"/>
          <w:wAfter w:w="591" w:type="dxa"/>
          <w:trHeight w:val="270"/>
        </w:trPr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5F534C" w:rsidP="005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</w:t>
            </w:r>
          </w:p>
        </w:tc>
      </w:tr>
      <w:tr w:rsidR="003D4C81" w:rsidRPr="00D401A6" w:rsidTr="005F534C">
        <w:trPr>
          <w:gridAfter w:val="2"/>
          <w:wAfter w:w="591" w:type="dxa"/>
          <w:trHeight w:val="1231"/>
        </w:trPr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1B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8.15- 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4C" w:rsidRDefault="005F534C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дготовка к завтраку. Культурно-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навыки. Самообслуживание. Завтрак.</w:t>
            </w:r>
          </w:p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НОД. Формирование навыков самостоятельной подготовки рабочего м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еста.</w:t>
            </w:r>
          </w:p>
        </w:tc>
      </w:tr>
      <w:tr w:rsidR="007B571B" w:rsidRPr="00D401A6" w:rsidTr="005F534C">
        <w:trPr>
          <w:gridAfter w:val="2"/>
          <w:wAfter w:w="591" w:type="dxa"/>
          <w:trHeight w:val="832"/>
        </w:trPr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1B" w:rsidRPr="00D401A6" w:rsidRDefault="005F534C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9:00– 10.00</w:t>
            </w: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1B" w:rsidRPr="00D401A6" w:rsidRDefault="007B571B" w:rsidP="00E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расписанию. Между НОД – подвижные, пальчиковые игры, физкультминутки.</w:t>
            </w:r>
          </w:p>
          <w:p w:rsidR="007B571B" w:rsidRPr="00D401A6" w:rsidRDefault="005F534C" w:rsidP="005F53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Непосредственно-образовательная деятельность:</w:t>
            </w:r>
          </w:p>
        </w:tc>
      </w:tr>
      <w:tr w:rsidR="003D4C81" w:rsidRPr="00D401A6" w:rsidTr="005F534C">
        <w:trPr>
          <w:gridAfter w:val="2"/>
          <w:wAfter w:w="591" w:type="dxa"/>
          <w:trHeight w:val="856"/>
        </w:trPr>
        <w:tc>
          <w:tcPr>
            <w:tcW w:w="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10.35-12.25</w:t>
            </w:r>
          </w:p>
          <w:p w:rsidR="007B571B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71B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71B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 – 11.50</w:t>
            </w:r>
          </w:p>
        </w:tc>
        <w:tc>
          <w:tcPr>
            <w:tcW w:w="8919" w:type="dxa"/>
            <w:gridSpan w:val="1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1B" w:rsidRPr="00D401A6" w:rsidRDefault="007B571B" w:rsidP="00E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7B571B" w:rsidRPr="00D401A6" w:rsidRDefault="007B571B" w:rsidP="00E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7B571B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Calibri" w:hAnsi="Times New Roman" w:cs="Times New Roman"/>
                <w:sz w:val="24"/>
                <w:szCs w:val="24"/>
              </w:rPr>
              <w:t>Завтрак 2</w:t>
            </w:r>
          </w:p>
          <w:p w:rsidR="007B571B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детьми. Развитие навыков самообслуживания.</w:t>
            </w:r>
          </w:p>
          <w:p w:rsidR="003D4C81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прогулке.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Прогулка.</w:t>
            </w:r>
          </w:p>
          <w:p w:rsidR="003D4C81" w:rsidRPr="00D401A6" w:rsidRDefault="003D4C81" w:rsidP="00E473F7">
            <w:pPr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погодой:</w:t>
            </w:r>
          </w:p>
        </w:tc>
      </w:tr>
      <w:tr w:rsidR="007B571B" w:rsidRPr="00D401A6" w:rsidTr="005F534C">
        <w:trPr>
          <w:gridAfter w:val="2"/>
          <w:wAfter w:w="591" w:type="dxa"/>
          <w:trHeight w:val="852"/>
        </w:trPr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живой природой (животные)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неживой природой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деятельностью человека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прогулка. Наблюдения за неживой природой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живой природой (растения)</w:t>
            </w:r>
          </w:p>
        </w:tc>
      </w:tr>
      <w:tr w:rsidR="003D4C81" w:rsidRPr="00D401A6" w:rsidTr="005F534C">
        <w:trPr>
          <w:gridAfter w:val="2"/>
          <w:wAfter w:w="591" w:type="dxa"/>
          <w:trHeight w:val="326"/>
        </w:trPr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 на участке.        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Подвижные игры: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71B" w:rsidRPr="00D401A6" w:rsidTr="005F534C">
        <w:trPr>
          <w:gridAfter w:val="2"/>
          <w:wAfter w:w="591" w:type="dxa"/>
          <w:trHeight w:val="146"/>
        </w:trPr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с метанием. Эстафеты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с прыжками. Упражнять в равновесии.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с метанием. Упражнять в беге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с бегом. Упражнять в лазании.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с лазанием. Упражнять в прыжках</w:t>
            </w:r>
          </w:p>
        </w:tc>
      </w:tr>
      <w:tr w:rsidR="003D4C81" w:rsidRPr="00D401A6" w:rsidTr="005F534C">
        <w:trPr>
          <w:gridAfter w:val="2"/>
          <w:wAfter w:w="591" w:type="dxa"/>
          <w:trHeight w:val="2065"/>
        </w:trPr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7B571B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10.55</w:t>
            </w:r>
            <w:r w:rsidR="003F55E7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-12.25</w:t>
            </w:r>
          </w:p>
          <w:p w:rsidR="003D4C81" w:rsidRPr="00D401A6" w:rsidRDefault="003F55E7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-15.00</w:t>
            </w:r>
          </w:p>
          <w:p w:rsidR="003D4C81" w:rsidRPr="00D401A6" w:rsidRDefault="005F534C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15.00-15.10</w:t>
            </w:r>
          </w:p>
          <w:p w:rsidR="003D4C81" w:rsidRPr="00D401A6" w:rsidRDefault="003F55E7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прогулки. Гигиенические процедуры. Воспитание навыков самообслуживания. Обед.  Формирование правил культуры еды.</w:t>
            </w:r>
          </w:p>
          <w:p w:rsidR="005F534C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сну. Дневной сон детей. Оформление документации, подготовка к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занятиям, методическая работа.</w:t>
            </w:r>
          </w:p>
          <w:p w:rsidR="005F534C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Подъем. Закаливающие процедуры (гимнастика после сна, воздушные ванны, хождение по массажным коврикам и следовым дорожкам, солевое закаливан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ие)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полднику. Гигиенические процедуры. Воспитание навыков самообслуживания. Полдник. Фо</w:t>
            </w:r>
            <w:r w:rsidR="002F0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рмирование правил культуры еды.</w:t>
            </w:r>
          </w:p>
        </w:tc>
      </w:tr>
      <w:tr w:rsidR="003D4C81" w:rsidRPr="00D401A6" w:rsidTr="005F534C">
        <w:trPr>
          <w:gridAfter w:val="2"/>
          <w:wAfter w:w="591" w:type="dxa"/>
          <w:trHeight w:val="605"/>
        </w:trPr>
        <w:tc>
          <w:tcPr>
            <w:tcW w:w="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F55E7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15.45-16.50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уголке природы. Календарь погоды.</w:t>
            </w:r>
          </w:p>
          <w:p w:rsidR="003D4C81" w:rsidRPr="00D401A6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 в группе. Дидактические игры. НОД:</w:t>
            </w:r>
          </w:p>
        </w:tc>
      </w:tr>
      <w:tr w:rsidR="007B571B" w:rsidRPr="00D401A6" w:rsidTr="005F534C">
        <w:trPr>
          <w:gridAfter w:val="2"/>
          <w:wAfter w:w="591" w:type="dxa"/>
          <w:trHeight w:val="1733"/>
        </w:trPr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центре. Рассматривание иллюстраций, альбомов. Строительные игры.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 Самостоятельная деятельность в уголке труда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стихов. Повторение слов песен.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в 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центре.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Коллективно-трудовая деятельность. Самостоятельная художественная деятельность.</w:t>
            </w:r>
          </w:p>
        </w:tc>
      </w:tr>
      <w:tr w:rsidR="003D4C81" w:rsidRPr="00D401A6" w:rsidTr="005F534C">
        <w:trPr>
          <w:gridAfter w:val="2"/>
          <w:wAfter w:w="591" w:type="dxa"/>
          <w:trHeight w:val="146"/>
        </w:trPr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F55E7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16.50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-18.45</w:t>
            </w:r>
          </w:p>
        </w:tc>
        <w:tc>
          <w:tcPr>
            <w:tcW w:w="891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Прогулка.</w:t>
            </w:r>
          </w:p>
          <w:p w:rsidR="003D4C81" w:rsidRPr="00D401A6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игры.</w:t>
            </w:r>
          </w:p>
          <w:p w:rsidR="003D4C81" w:rsidRPr="00D401A6" w:rsidRDefault="003D4C81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по желанию детей.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и детьми о самочувствии детей или по текущи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проблемам. Уход  детей домой.</w:t>
            </w:r>
          </w:p>
        </w:tc>
      </w:tr>
      <w:tr w:rsidR="003D4C81" w:rsidRPr="00D401A6" w:rsidTr="00E473F7">
        <w:trPr>
          <w:trHeight w:val="146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34C" w:rsidRDefault="007D3AD9" w:rsidP="005F534C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3D4C81" w:rsidRPr="00D401A6" w:rsidRDefault="003D4C81" w:rsidP="005F53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</w:t>
      </w:r>
      <w:r w:rsidR="005F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деятельности в старшей группе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46"/>
      </w:tblGrid>
      <w:tr w:rsidR="003D4C81" w:rsidRPr="00D401A6" w:rsidTr="00BF714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детской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Сенсорные игры. Игры с правилами. Дидактические игры. Подвижные игры различной интенсивности. Пальчиковые и жестовые игры, пальчиковый театр. Пантомимические игры. Игры-перевоплощения. Сюжетно-ролевые игры. Режиссёрские игры. Коллективные командные игры. Игры -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C81" w:rsidRPr="00D401A6" w:rsidTr="00BF7149">
        <w:trPr>
          <w:trHeight w:val="1843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  <w:r w:rsidR="005F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(общение и взаимодействие 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взрослыми и сверстниками)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Иры-драматизации, сюжетно-ролевые игры. Хороводные и подвижные игры. Игры с правилами. Народные игры. Коммуникативные игры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принятие друг друга, на общение). Игры в парах и малых подгруппах. Обсуждение проблемных ситуаций. Совместные проекты. Создание коллективных работ. Социальные и экологические акции. Коллективные командные игры.</w:t>
            </w:r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и экспериментирование с природными и сенсорными материалами: песком, водой, льдом, бумагой, красками, магнитами и др. Наблюдение за живыми и неживыми объектами, явлениями природы, сезонными изменениями. Эксперименты по посадке растений. Просмотр видеофильмов. Рассматривание и обсуждение познавательных книг с иллюстрациями, энциклопедий, фотографий, картин и др. Беседы о природе. Мини-проекты. Походы на природу, путешествия-наблюд</w:t>
            </w:r>
            <w:r w:rsidR="005F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ения. Игры в мини-музеях. Игры-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на участке. Интеллектуальные олимпиады, конкурсы.</w:t>
            </w:r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Чтение, рассказывание и обсуждение художественных произведений и фольклора (сказок, стихов,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присказок,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песенок, пословиц, поговорок). Игры-драматизации. Театрализованные игры. Рассматривание книг с иллюстрациями, художественных альбомов и картин. Игровой фольклор. Народные игры, игры-завы. Речевые игры. Творческое рассказывание. Игры-придумывания. Конкурсы чтецов.</w:t>
            </w:r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Самообслуживание и элементарный бытовой труд.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Самообслуживание. Дежурство, выполнение поручений. Элементарный труд в природе. Уход за растениями.</w:t>
            </w:r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5F534C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4C81"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строительного материала, бумаги, бросового материала. Создание конструкций по </w:t>
            </w:r>
            <w:proofErr w:type="spellStart"/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рисунку и схеме. Сюжетные постройки. Конструкторские игры. Собирание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мозаики. Игры с правилами на ориентировку по плану, схеме, карте. Конструирование по собственному замыслу. Творческое конструирование.</w:t>
            </w:r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красками, цветными карандашами, фломастерами, углём, мелками, пастелью. Лепка из пластилина, глины, бумажной массы, солёного теста, воска. Аппликация. Продуктивная деятельность с различными материалам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природные, бросовые и др.). Составление 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коллективных</w:t>
            </w:r>
            <w:proofErr w:type="gramEnd"/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музыки. Пение. Музыкально-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 и танцы. Музыкально-дидактические игры. Игры и импровизация с шумовыми игрушками. Игра на самодельных музыкальных игрушках, детских музыкальных инструментах. Двигательные игры, пантомима. Концерты, развлечения, праздники. Музыкальные спектакли.</w:t>
            </w:r>
          </w:p>
        </w:tc>
      </w:tr>
      <w:tr w:rsidR="003D4C81" w:rsidRPr="00D401A6" w:rsidTr="00BF7149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гимнастики: утренняя, пробуждения, пальчиковая, дыхательная, артикуляционная. Физкультурные минутки и динамические паузы. Спортивные игры и упражнения. Ритмическая гимнастика. Степ-аэробика. Упражнения на тренажёрах. Пластические этюды. Хороводные и народные игры. Подвижные игры. Игры-имитации, игры-этюды. Импровизация движений под музыку. Походные игры. Эстафеты. Соревнования. Спортивные праздники. Олимпиады. Туризм.</w:t>
            </w:r>
          </w:p>
        </w:tc>
      </w:tr>
    </w:tbl>
    <w:p w:rsidR="005F534C" w:rsidRDefault="007D3AD9" w:rsidP="005F53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3D4C81" w:rsidRPr="00D401A6" w:rsidRDefault="003D4C81" w:rsidP="005F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</w:t>
      </w:r>
      <w:r w:rsidR="005F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течение дня в старшей группе</w:t>
      </w: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30"/>
      </w:tblGrid>
      <w:tr w:rsidR="003D4C81" w:rsidRPr="00D401A6" w:rsidTr="005F534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детей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Групповой сбор, настольно-печатные развивающие игры. Дидактические игры. Чтение, рассказывание художественных произведений и фольклора. Рассматривание книг и альбомов с иллюстрациями, картинок, фотографий, картин. Наблюдение за объектами природы. Собирание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мозаики. Беседы, речевые ситуации. Самостоятельная деятельность. Дежурство и поручения.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разминка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(строевые упражнения, ходьба, бег, прыжки, общеразвивающие упражнения). Пальчиковая, дыхательная, артикуляционная гимнастика. Ритмическая гимнастика. Подвижные игры.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культурно-гигиенических навыков и культуры приёма пищи. Самообслуживание, дежурство, поручения.</w:t>
            </w:r>
          </w:p>
        </w:tc>
      </w:tr>
      <w:tr w:rsidR="003D4C81" w:rsidRPr="00D401A6" w:rsidTr="005F534C">
        <w:trPr>
          <w:trHeight w:val="269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игровой, познавательной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продуктивной деятельности детей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театрализация, драматизация. Дидактические игры (с сенсорными материалами), игры с правилами, речевые игры. Организованная образовательная деятельность. Экспериментирование, мини-проекты, игры с шумовыми игрушками, мелодическими и ритмическими инструментами. Просмотр видеофильмов. Рассматривание и обсуждение книг, энциклопедий, картин и др. Проблемные ситуации. Продуктивная деятельность: рисование, лепка, аппликация, конструирование. Поручения. Самостоятельная деятельность детей.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наблюдения за явлениями природы и обсуждение. Беседы о природе. Экспериментирование с природными объектами. Труд на участке, поручения. Подвижные игры малой и средней подвижности. Сюжетно-ролевые игры. Мини-проекты. Элементы спортивных игр. Коллективные командные игры. Самостоятельная двигательная активность.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культурно-гигиенических навыков и культуры приёма пищи. Самообслуживание, дежурство, поручения.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отдых.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Пробуждение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пробуждения. Закаливающие процедуры (массаж стоп, умывание)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игровой, физкультурно 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здоровительной, творческой деятельности детей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игры с использованием предметов-заместителей. Организованная образовательная деятельность. Подвижные игры, игры и упражнения спортивной направленности. Игры-драматизации, чтение художественных произведений, инсценировки. Игры-перевоплощения. Музыкально-ритмические игры, мимические игры. Народные игры. Пальчиковые и жестовые игры, пальчиковый театр. Кукольный театр. Конструирование. Самостоятельная деятельность.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культурно-гигиенических навыков и культуры приёма пищи. Самообслуживание, дежурство, поручения.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разной интенсивности, коммуникативные игры, поручения, наблюдения и экспериментирование в природе. Мини-проекты. Самостоятельные игры. Самостоятельная двигательная активность.</w:t>
            </w:r>
          </w:p>
        </w:tc>
      </w:tr>
      <w:tr w:rsidR="003D4C81" w:rsidRPr="00D401A6" w:rsidTr="005F534C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по выбору и уход домой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31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Сюжетные игры, чтение и рассматривание книг, конструирование. Игры-этюды. Игры-перевоплощения. Рассматривание книг и альбомов с иллюстрациями, картинок, фотографий, картин. Собирание </w:t>
            </w:r>
            <w:proofErr w:type="spell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мозаики. Самостоятельные игры.</w:t>
            </w:r>
          </w:p>
        </w:tc>
      </w:tr>
    </w:tbl>
    <w:p w:rsidR="003D4C81" w:rsidRPr="00BF7149" w:rsidRDefault="003D4C81" w:rsidP="00BF71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F7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3D4C81" w:rsidRPr="00D401A6" w:rsidRDefault="003D4C81" w:rsidP="00BF7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</w:t>
      </w:r>
      <w:r w:rsidR="00BF7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взаимодействия с родителями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30"/>
      </w:tblGrid>
      <w:tr w:rsidR="003D4C81" w:rsidRPr="00D401A6" w:rsidTr="00BF714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3D4C81" w:rsidRPr="00D401A6" w:rsidTr="00BF714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семьёй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Встречи-знакомства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семьи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</w:t>
            </w:r>
            <w:r w:rsidR="00BF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 (законных представителей)</w:t>
            </w:r>
          </w:p>
        </w:tc>
      </w:tr>
      <w:tr w:rsidR="003D4C81" w:rsidRPr="00D401A6" w:rsidTr="00BF714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(законных представителей)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ходе образовательного процесса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листы о задачах на неделю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листы о задачах занимательной деятельности за 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  (чему научились, с чем познакомились, что узнали)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детского творчества.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памяток.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</w:t>
            </w:r>
            <w:proofErr w:type="gramEnd"/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урналы.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Переписка по электронной почте.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(индивидуальные, групповые).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книг, статей, сайтов по проблемам семейного воспитания.</w:t>
            </w:r>
          </w:p>
        </w:tc>
      </w:tr>
      <w:tr w:rsidR="003D4C81" w:rsidRPr="00D401A6" w:rsidTr="00BF714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Педагогическое просвещение родителей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«школы для родителей» (лекции, семинары, семинары-практикумы).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 вопросов и ответов.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«круглого стола»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Ролевое проигрывание.</w:t>
            </w:r>
          </w:p>
          <w:p w:rsidR="003D4C81" w:rsidRPr="00D401A6" w:rsidRDefault="00BF7149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конференции.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библиотеки, </w:t>
            </w:r>
            <w:proofErr w:type="spellStart"/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</w:tr>
      <w:tr w:rsidR="003D4C81" w:rsidRPr="00D401A6" w:rsidTr="00BF714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вечеров музыки, поэзии, праздников.</w:t>
            </w:r>
          </w:p>
          <w:p w:rsidR="003D4C81" w:rsidRPr="00D401A6" w:rsidRDefault="00D44074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Конкурсы.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объединения.</w:t>
            </w:r>
          </w:p>
          <w:p w:rsidR="003D4C81" w:rsidRPr="00D401A6" w:rsidRDefault="003D4C81" w:rsidP="00E4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исследовательской и проектной деятельности.</w:t>
            </w:r>
          </w:p>
        </w:tc>
      </w:tr>
    </w:tbl>
    <w:p w:rsidR="003D4C81" w:rsidRPr="00D401A6" w:rsidRDefault="007D3AD9" w:rsidP="00BF7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Приложение 6</w:t>
      </w:r>
    </w:p>
    <w:p w:rsidR="00BF7149" w:rsidRPr="00BF7149" w:rsidRDefault="003D4C81" w:rsidP="007D3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</w:t>
      </w:r>
      <w:r w:rsidR="00BF7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родителями</w:t>
      </w:r>
    </w:p>
    <w:tbl>
      <w:tblPr>
        <w:tblStyle w:val="3"/>
        <w:tblW w:w="110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6"/>
        <w:gridCol w:w="4245"/>
        <w:gridCol w:w="14"/>
        <w:gridCol w:w="1377"/>
      </w:tblGrid>
      <w:tr w:rsidR="007D3AD9" w:rsidRPr="00BF7149" w:rsidTr="007D3AD9">
        <w:tc>
          <w:tcPr>
            <w:tcW w:w="9645" w:type="dxa"/>
            <w:gridSpan w:val="3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77" w:type="dxa"/>
            <w:vMerge w:val="restart"/>
            <w:tcBorders>
              <w:top w:val="nil"/>
            </w:tcBorders>
          </w:tcPr>
          <w:p w:rsidR="007D3AD9" w:rsidRDefault="007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9" w:rsidRDefault="007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9" w:rsidRDefault="007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«Начало учебного года. </w:t>
            </w:r>
            <w:proofErr w:type="spellStart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</w:t>
            </w:r>
            <w:proofErr w:type="gramStart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сс в ст</w:t>
            </w:r>
            <w:proofErr w:type="gramEnd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аршей группе»</w:t>
            </w:r>
          </w:p>
        </w:tc>
        <w:tc>
          <w:tcPr>
            <w:tcW w:w="4259" w:type="dxa"/>
            <w:gridSpan w:val="2"/>
          </w:tcPr>
          <w:p w:rsidR="007D3AD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Активация родительского внимания</w:t>
            </w:r>
          </w:p>
          <w:p w:rsidR="007D3AD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 к вопросам воспитания, развития и </w:t>
            </w:r>
          </w:p>
          <w:p w:rsidR="007D3AD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жизни ребенка в детском саду. 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 на учебный год.</w:t>
            </w: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«Наступил  грибной  сезон»</w:t>
            </w:r>
          </w:p>
        </w:tc>
        <w:tc>
          <w:tcPr>
            <w:tcW w:w="4259" w:type="dxa"/>
            <w:gridSpan w:val="2"/>
            <w:vMerge w:val="restart"/>
          </w:tcPr>
          <w:p w:rsidR="007D3AD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</w:t>
            </w:r>
            <w:proofErr w:type="gramStart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полезной и нужной информации.</w:t>
            </w: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rPr>
          <w:trHeight w:val="1028"/>
        </w:trPr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«Роль  сюжетно-ролевой  игры  в  воспитании  детей  дошкольного  возраста»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«Здоровый  образ  жизни  в  семье»</w:t>
            </w:r>
          </w:p>
        </w:tc>
        <w:tc>
          <w:tcPr>
            <w:tcW w:w="4259" w:type="dxa"/>
            <w:gridSpan w:val="2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4259" w:type="dxa"/>
            <w:gridSpan w:val="2"/>
          </w:tcPr>
          <w:p w:rsidR="007D3AD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BF7149">
        <w:tc>
          <w:tcPr>
            <w:tcW w:w="9645" w:type="dxa"/>
            <w:gridSpan w:val="3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  <w:tcBorders>
              <w:bottom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«Ошибки,  которые  совершать  нельзя»</w:t>
            </w:r>
          </w:p>
        </w:tc>
        <w:tc>
          <w:tcPr>
            <w:tcW w:w="4259" w:type="dxa"/>
            <w:gridSpan w:val="2"/>
            <w:vMerge w:val="restart"/>
            <w:tcBorders>
              <w:bottom w:val="single" w:sz="4" w:space="0" w:color="auto"/>
            </w:tcBorders>
          </w:tcPr>
          <w:p w:rsidR="007D3AD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знаний среди родителей.</w:t>
            </w: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4A1840">
        <w:tc>
          <w:tcPr>
            <w:tcW w:w="5386" w:type="dxa"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«Что  наблюдать  в  природе  осенью»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«Подвижные  игры»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«Игры  на  внимание»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425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rPr>
          <w:trHeight w:val="517"/>
        </w:trPr>
        <w:tc>
          <w:tcPr>
            <w:tcW w:w="5386" w:type="dxa"/>
            <w:tcBorders>
              <w:bottom w:val="single" w:sz="4" w:space="0" w:color="auto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bottom w:val="single" w:sz="4" w:space="0" w:color="auto"/>
            </w:tcBorders>
          </w:tcPr>
          <w:p w:rsidR="007D3AD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культуры 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1377" w:type="dxa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созданию положительных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эмоций.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9645" w:type="dxa"/>
            <w:gridSpan w:val="3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Папка - передвижка  «Оздоровление  воздуха  с  </w:t>
            </w:r>
            <w:r w:rsidRPr="00BF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 растений»</w:t>
            </w:r>
          </w:p>
        </w:tc>
        <w:tc>
          <w:tcPr>
            <w:tcW w:w="4259" w:type="dxa"/>
            <w:gridSpan w:val="2"/>
            <w:vMerge w:val="restart"/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внимания родителей к </w:t>
            </w:r>
            <w:r w:rsidRPr="00BF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полезной и нужной информации.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«Воображение»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«Заповеди  для  родителей»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 заболеваний»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Памятка  родителям  от  детей!</w:t>
            </w:r>
          </w:p>
        </w:tc>
        <w:tc>
          <w:tcPr>
            <w:tcW w:w="4259" w:type="dxa"/>
            <w:gridSpan w:val="2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«Ребенок и правила дорожного движения»</w:t>
            </w:r>
          </w:p>
        </w:tc>
        <w:tc>
          <w:tcPr>
            <w:tcW w:w="4259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Совместный досуг с родителями «Мама - счастье мое!»</w:t>
            </w:r>
          </w:p>
        </w:tc>
        <w:tc>
          <w:tcPr>
            <w:tcW w:w="4259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праздничного настроения.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Конкурс  поделок  «Золотые  мамины  руки»</w:t>
            </w:r>
          </w:p>
        </w:tc>
        <w:tc>
          <w:tcPr>
            <w:tcW w:w="4259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4259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Пропагандировать семейные ценности, любовь и уважение к семье.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D3AD9" w:rsidRPr="00BF7149" w:rsidTr="007D3AD9">
        <w:tc>
          <w:tcPr>
            <w:tcW w:w="9645" w:type="dxa"/>
            <w:gridSpan w:val="3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«Карнавальный  костюм  своими  руками»</w:t>
            </w:r>
          </w:p>
        </w:tc>
        <w:tc>
          <w:tcPr>
            <w:tcW w:w="4259" w:type="dxa"/>
            <w:gridSpan w:val="2"/>
            <w:vMerge w:val="restart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Консультации  для 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«Готовим  руку  дошкольника  к  письму»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«Двигательная  активность»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Памятка  «Чему  учатся  родители  у  детей»</w:t>
            </w:r>
          </w:p>
        </w:tc>
        <w:tc>
          <w:tcPr>
            <w:tcW w:w="4259" w:type="dxa"/>
            <w:gridSpan w:val="2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Украшение группы к празднику Нового года. Пошив костюмов к утреннику.</w:t>
            </w:r>
          </w:p>
        </w:tc>
        <w:tc>
          <w:tcPr>
            <w:tcW w:w="4259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работе детского сада.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«Елочная игрушка», «Новогодняя елка»</w:t>
            </w:r>
          </w:p>
        </w:tc>
        <w:tc>
          <w:tcPr>
            <w:tcW w:w="4259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эмоционально-насыщенного взаимодействия  родителей, детей и работников детского сада.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4259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праздничного настроения.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9645" w:type="dxa"/>
            <w:gridSpan w:val="3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«Лепка  из  соленого  теста»</w:t>
            </w:r>
          </w:p>
        </w:tc>
        <w:tc>
          <w:tcPr>
            <w:tcW w:w="4259" w:type="dxa"/>
            <w:gridSpan w:val="2"/>
            <w:vMerge w:val="restart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Консультации  для 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«Игротека в  кругу  семьи»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«Коллекционирование  и  собирательство»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«Веселая  ингаляция»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Памятки: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«Как  научить  ребенка  не  перебивать  взрослых»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«Как отучить  ребенка  ругаться  матом»</w:t>
            </w:r>
          </w:p>
        </w:tc>
        <w:tc>
          <w:tcPr>
            <w:tcW w:w="4259" w:type="dxa"/>
            <w:gridSpan w:val="2"/>
            <w:vMerge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4259" w:type="dxa"/>
            <w:gridSpan w:val="2"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  <w:tcBorders>
              <w:top w:val="single" w:sz="4" w:space="0" w:color="auto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«Дидактические  игры  по  изобразительному  искусству  для  дошкольников»</w:t>
            </w:r>
          </w:p>
        </w:tc>
        <w:tc>
          <w:tcPr>
            <w:tcW w:w="4259" w:type="dxa"/>
            <w:gridSpan w:val="2"/>
            <w:vMerge w:val="restart"/>
            <w:tcBorders>
              <w:top w:val="single" w:sz="4" w:space="0" w:color="auto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36" w:rsidRPr="00BF7149" w:rsidTr="004A1840">
        <w:trPr>
          <w:trHeight w:val="276"/>
        </w:trPr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«Что  наблюдать  в  природе  зимой»</w:t>
            </w:r>
          </w:p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«Как  сделать  прогулку  приятной  и  полезной»</w:t>
            </w:r>
          </w:p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«Кладовые  природы»</w:t>
            </w:r>
          </w:p>
        </w:tc>
        <w:tc>
          <w:tcPr>
            <w:tcW w:w="4259" w:type="dxa"/>
            <w:gridSpan w:val="2"/>
            <w:vMerge/>
          </w:tcPr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bottom w:val="single" w:sz="4" w:space="0" w:color="auto"/>
            </w:tcBorders>
          </w:tcPr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36" w:rsidRPr="00BF7149" w:rsidTr="004A1840">
        <w:trPr>
          <w:trHeight w:val="728"/>
        </w:trPr>
        <w:tc>
          <w:tcPr>
            <w:tcW w:w="5386" w:type="dxa"/>
            <w:vMerge/>
          </w:tcPr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/>
          </w:tcPr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2F0136" w:rsidRPr="00BF7149" w:rsidRDefault="002F0136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Праздник для пап и дедушек к 23 февраля.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Совместный отдых детей и родителей.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с родителями.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9631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и проблемы речевого развития у детей старшего возраста»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Актуализация у родителей проблемы речевого развития детей в современных условиях.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праздничного настроения.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«Роль  книги  в  развитии  ребенка»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«Особенности  развития  речи  детей  старшего  дошкольного возраста»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«Наши  привычки  -  привычки  наших  детей»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«ОРЗ  и  ОРВИ»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9631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«Речевые  игры  для  детей  5-6  лет»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«Что  наблюдать  в  природе  весной»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«Умейте  выслушать  своего ребенка»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«Профилактика  нарушений  осанки  и  сводов  стоп  у  детей»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Дать родителям полезные советы по данным  темам.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9631" w:type="dxa"/>
            <w:gridSpan w:val="2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7D3AD9">
            <w:pPr>
              <w:tabs>
                <w:tab w:val="left" w:pos="10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«Вот и стали мы на год взрослее»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совместного </w:t>
            </w:r>
            <w:proofErr w:type="spellStart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-образовательного  процесса.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Папка - передвижка  «Закаливание  день  за  днем»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полезной и нужной информации.</w:t>
            </w:r>
          </w:p>
        </w:tc>
        <w:tc>
          <w:tcPr>
            <w:tcW w:w="1391" w:type="dxa"/>
            <w:gridSpan w:val="2"/>
            <w:vMerge/>
            <w:tcBorders>
              <w:top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9" w:rsidRPr="00BF7149" w:rsidTr="007D3AD9">
        <w:tc>
          <w:tcPr>
            <w:tcW w:w="5386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«Речевые  игры  по  дороге  домой  для  детей  5-6  лет»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«Что  наблюдать  в  природе  летом»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«Телевизор  и  компьютер»</w:t>
            </w:r>
          </w:p>
          <w:p w:rsidR="007D3AD9" w:rsidRPr="00BF7149" w:rsidRDefault="007D3AD9" w:rsidP="00BF7149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детского экспериментирования в домашних условиях»</w:t>
            </w:r>
          </w:p>
        </w:tc>
        <w:tc>
          <w:tcPr>
            <w:tcW w:w="4245" w:type="dxa"/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</w:p>
        </w:tc>
        <w:tc>
          <w:tcPr>
            <w:tcW w:w="1391" w:type="dxa"/>
            <w:gridSpan w:val="2"/>
            <w:vMerge/>
            <w:tcBorders>
              <w:top w:val="nil"/>
              <w:bottom w:val="nil"/>
            </w:tcBorders>
          </w:tcPr>
          <w:p w:rsidR="007D3AD9" w:rsidRPr="00BF7149" w:rsidRDefault="007D3AD9" w:rsidP="00BF7149">
            <w:pPr>
              <w:tabs>
                <w:tab w:val="left" w:pos="100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D9" w:rsidRDefault="007D3AD9" w:rsidP="007D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</w:t>
      </w:r>
    </w:p>
    <w:p w:rsidR="003D4C81" w:rsidRPr="00D401A6" w:rsidRDefault="007D3AD9" w:rsidP="007D3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</w:t>
      </w:r>
      <w:r w:rsidR="003D4C81"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</w:t>
      </w:r>
      <w:r w:rsidR="0038780C"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</w:t>
      </w:r>
      <w:r w:rsidR="003D4C81"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истым сердцем» в старшей группе</w:t>
      </w:r>
    </w:p>
    <w:p w:rsidR="003D4C81" w:rsidRPr="00D401A6" w:rsidRDefault="003D4C81" w:rsidP="007D3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образовательной деятельности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105"/>
        <w:gridCol w:w="2453"/>
        <w:gridCol w:w="2232"/>
      </w:tblGrid>
      <w:tr w:rsidR="003D4C81" w:rsidRPr="00D401A6" w:rsidTr="002F0136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7D3AD9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D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7D3AD9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 Тема</w:t>
            </w:r>
          </w:p>
        </w:tc>
        <w:tc>
          <w:tcPr>
            <w:tcW w:w="2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7D3AD9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7D3AD9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 допустимый объём образовательной нагрузки</w:t>
            </w:r>
          </w:p>
        </w:tc>
      </w:tr>
      <w:tr w:rsidR="002F0136" w:rsidRPr="00D401A6" w:rsidTr="004A1840">
        <w:tc>
          <w:tcPr>
            <w:tcW w:w="96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36" w:rsidRPr="00D401A6" w:rsidRDefault="002F0136" w:rsidP="002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аздел 1. </w:t>
            </w: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(6 ч)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Мои самые близкие,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и любимые люди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дитя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отца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и сёстры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 и дедушки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F0136" w:rsidRPr="00D401A6" w:rsidTr="002F0136">
        <w:trPr>
          <w:trHeight w:val="252"/>
        </w:trPr>
        <w:tc>
          <w:tcPr>
            <w:tcW w:w="96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36" w:rsidRPr="00D401A6" w:rsidRDefault="002F0136" w:rsidP="002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. Добро и зло (22 ч)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ли быть злым?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настроение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справляться с гневом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поступки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7D3AD9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дела и поступки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слова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и сочувствие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Жадность и щедрость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Прощение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Упрямство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Храбрость и трусость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Хвастовство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Послушание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других людей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и верность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F0136" w:rsidRPr="00D401A6" w:rsidTr="004A1840">
        <w:tc>
          <w:tcPr>
            <w:tcW w:w="96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36" w:rsidRPr="00D401A6" w:rsidRDefault="002F0136" w:rsidP="002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Малая Родина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(4 </w:t>
            </w: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родной край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в котором я живу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родного края (города, района, села)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детский сад. От</w:t>
            </w:r>
          </w:p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истоков к современности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4C81" w:rsidRPr="00D401A6" w:rsidTr="002F0136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в год, объём нагрузки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3D4C81" w:rsidRPr="00D401A6" w:rsidRDefault="007D3AD9" w:rsidP="005009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3D4C81" w:rsidRPr="00D40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D4C81" w:rsidRPr="00500935" w:rsidRDefault="00500935" w:rsidP="0050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перечень оборудования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3D4C81" w:rsidRPr="00D401A6" w:rsidTr="002F0136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00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500935" w:rsidP="0050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«Баю-бай…», «Дай правильный совет», «Дерево доброты», «Закончи сказку»,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 летние виды спорта», «Знаешь ли ты свой город?»,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  могу помочь маме, папе?», «Как я  помогаю дома?»</w:t>
            </w:r>
            <w:proofErr w:type="gramStart"/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«Ласковое слово», «Настроение», «Наши эмоции».</w:t>
            </w:r>
          </w:p>
        </w:tc>
      </w:tr>
      <w:tr w:rsidR="003D4C81" w:rsidRPr="00D401A6" w:rsidTr="002F0136">
        <w:trPr>
          <w:trHeight w:val="517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175B74" w:rsidP="00E4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Уроки вежливости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500935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Сюжетные картинки,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0935" w:rsidRPr="00D401A6" w:rsidRDefault="00500935" w:rsidP="00E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этикета», «Хорошо или плохо».</w:t>
            </w:r>
          </w:p>
        </w:tc>
      </w:tr>
      <w:tr w:rsidR="003D4C81" w:rsidRPr="00D401A6" w:rsidTr="002F0136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Альбомы для раскрашивания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500935" w:rsidP="0050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«Красивая салфетка для мамы», «Угощение для семьи», «Мужские и женские профессии», «Разные лица», «Пирамидки малышам»,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на празднике в детском саду», «Красивый участок», «Герб и флаг родного города»,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«Любимые места в городе», «Былинные герои», «Древнерусские суда», «Сказки М. Горького», «Великие битвы», «Одень воина», «Военная техника», «Олимпийская символика».</w:t>
            </w:r>
            <w:proofErr w:type="gramEnd"/>
          </w:p>
        </w:tc>
      </w:tr>
      <w:tr w:rsidR="003D4C81" w:rsidRPr="00D401A6" w:rsidTr="002F0136">
        <w:trPr>
          <w:trHeight w:val="7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Альбомы для рассматривания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500935" w:rsidP="0050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«Мамина работа», «Моя родословная», «Традиции нашей семьи», «Оцени поступок»,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 в русских народных сказках».</w:t>
            </w:r>
          </w:p>
        </w:tc>
      </w:tr>
      <w:tr w:rsidR="003D4C81" w:rsidRPr="00D401A6" w:rsidTr="002F0136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Комплекты фотографий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описанием</w:t>
            </w:r>
            <w:r w:rsidR="00175B74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50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</w:t>
            </w:r>
            <w:r w:rsidR="00175B74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топримечательности нашего посёлка</w:t>
            </w:r>
            <w:r w:rsidR="005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«Дети - герои войны», «Животные-санитары», «Города-герои», «Россия - Родина моя», 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«Нег</w:t>
            </w:r>
            <w:r w:rsidR="005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осударственные символы России»</w:t>
            </w:r>
            <w:proofErr w:type="gramStart"/>
            <w:r w:rsidR="005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="005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«Моё семейное древо», «По страницам Великой войны», «Блокада Ленинграда», «Битва за Москву», «Битва за Берлин», </w:t>
            </w:r>
            <w:r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«Улицы моего </w:t>
            </w:r>
            <w:r w:rsidR="0038780C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посёлка</w:t>
            </w:r>
            <w:r w:rsidR="0050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«Моя семья», «Моя мама - волшебница», «Если бы я был моим папой».</w:t>
            </w:r>
          </w:p>
        </w:tc>
      </w:tr>
      <w:tr w:rsidR="003D4C81" w:rsidRPr="00E8369C" w:rsidTr="002F0136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D401A6" w:rsidRDefault="003D4C81" w:rsidP="00E4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мультфильмов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81" w:rsidRPr="00E8369C" w:rsidRDefault="00500935" w:rsidP="0050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«Простоквашино», «Просто так», «Мишка-задира», «Подарок для самого слабого»,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лёша Попович и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Змей»,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обрыня Никитич и Змей Горыныч», </w:t>
            </w:r>
            <w:r w:rsidR="003D4C81" w:rsidRPr="00D4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Муромец и Соловей-разбойник»,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«Солдатская сказка», «Воспоминание», «Легенда о старом маяке», «Василёк», </w:t>
            </w:r>
            <w:r w:rsidR="007D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«Великая Отечественная»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D4C81" w:rsidRPr="00E8369C" w:rsidRDefault="003D4C81" w:rsidP="00E4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2D77" w:rsidRPr="00D401A6" w:rsidRDefault="003D4C81" w:rsidP="007D3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3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0687" w:rsidRPr="00E8369C" w:rsidRDefault="00AB0687" w:rsidP="00E473F7">
      <w:pPr>
        <w:rPr>
          <w:rFonts w:ascii="Times New Roman" w:hAnsi="Times New Roman" w:cs="Times New Roman"/>
          <w:sz w:val="24"/>
          <w:szCs w:val="24"/>
        </w:rPr>
      </w:pPr>
    </w:p>
    <w:sectPr w:rsidR="00AB0687" w:rsidRPr="00E8369C" w:rsidSect="003133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59" w:rsidRDefault="005C5359" w:rsidP="00313365">
      <w:pPr>
        <w:spacing w:after="0" w:line="240" w:lineRule="auto"/>
      </w:pPr>
      <w:r>
        <w:separator/>
      </w:r>
    </w:p>
  </w:endnote>
  <w:endnote w:type="continuationSeparator" w:id="0">
    <w:p w:rsidR="005C5359" w:rsidRDefault="005C5359" w:rsidP="0031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59" w:rsidRDefault="005C5359" w:rsidP="00313365">
      <w:pPr>
        <w:spacing w:after="0" w:line="240" w:lineRule="auto"/>
      </w:pPr>
      <w:r>
        <w:separator/>
      </w:r>
    </w:p>
  </w:footnote>
  <w:footnote w:type="continuationSeparator" w:id="0">
    <w:p w:rsidR="005C5359" w:rsidRDefault="005C5359" w:rsidP="0031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627272"/>
      <w:docPartObj>
        <w:docPartGallery w:val="Page Numbers (Top of Page)"/>
        <w:docPartUnique/>
      </w:docPartObj>
    </w:sdtPr>
    <w:sdtContent>
      <w:p w:rsidR="005C5359" w:rsidRDefault="005C5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28">
          <w:rPr>
            <w:noProof/>
          </w:rPr>
          <w:t>42</w:t>
        </w:r>
        <w:r>
          <w:fldChar w:fldCharType="end"/>
        </w:r>
      </w:p>
    </w:sdtContent>
  </w:sdt>
  <w:p w:rsidR="005C5359" w:rsidRDefault="005C53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3FF"/>
    <w:multiLevelType w:val="hybridMultilevel"/>
    <w:tmpl w:val="5EE03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B92"/>
    <w:multiLevelType w:val="hybridMultilevel"/>
    <w:tmpl w:val="1486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BD3"/>
    <w:multiLevelType w:val="hybridMultilevel"/>
    <w:tmpl w:val="5F6C2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173C"/>
    <w:multiLevelType w:val="hybridMultilevel"/>
    <w:tmpl w:val="4FE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5B1D"/>
    <w:multiLevelType w:val="hybridMultilevel"/>
    <w:tmpl w:val="BB486BB0"/>
    <w:lvl w:ilvl="0" w:tplc="156636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0909"/>
    <w:multiLevelType w:val="hybridMultilevel"/>
    <w:tmpl w:val="C270F3AE"/>
    <w:lvl w:ilvl="0" w:tplc="F88E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79FF"/>
    <w:multiLevelType w:val="hybridMultilevel"/>
    <w:tmpl w:val="1E3A17CC"/>
    <w:lvl w:ilvl="0" w:tplc="F88E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F41DF"/>
    <w:multiLevelType w:val="hybridMultilevel"/>
    <w:tmpl w:val="01CEBD66"/>
    <w:lvl w:ilvl="0" w:tplc="31CA8E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967ED5"/>
    <w:multiLevelType w:val="hybridMultilevel"/>
    <w:tmpl w:val="30127C7C"/>
    <w:lvl w:ilvl="0" w:tplc="F88E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C3D7C"/>
    <w:multiLevelType w:val="hybridMultilevel"/>
    <w:tmpl w:val="5DB8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81D10"/>
    <w:multiLevelType w:val="hybridMultilevel"/>
    <w:tmpl w:val="19C8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07E02"/>
    <w:multiLevelType w:val="hybridMultilevel"/>
    <w:tmpl w:val="8CA4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1543"/>
    <w:multiLevelType w:val="hybridMultilevel"/>
    <w:tmpl w:val="A2E015B0"/>
    <w:lvl w:ilvl="0" w:tplc="F88E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1AF7"/>
    <w:multiLevelType w:val="multilevel"/>
    <w:tmpl w:val="6AA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E4060"/>
    <w:multiLevelType w:val="hybridMultilevel"/>
    <w:tmpl w:val="D16CAF80"/>
    <w:lvl w:ilvl="0" w:tplc="F88E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84E81"/>
    <w:multiLevelType w:val="multilevel"/>
    <w:tmpl w:val="D4AA2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16">
    <w:nsid w:val="5778660A"/>
    <w:multiLevelType w:val="hybridMultilevel"/>
    <w:tmpl w:val="9F5CF8D8"/>
    <w:lvl w:ilvl="0" w:tplc="F88E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A6FBB"/>
    <w:multiLevelType w:val="hybridMultilevel"/>
    <w:tmpl w:val="27CA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738AE"/>
    <w:multiLevelType w:val="multilevel"/>
    <w:tmpl w:val="749C1E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9">
    <w:nsid w:val="64CC456E"/>
    <w:multiLevelType w:val="multilevel"/>
    <w:tmpl w:val="0BC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E26E87"/>
    <w:multiLevelType w:val="hybridMultilevel"/>
    <w:tmpl w:val="0B2631BE"/>
    <w:lvl w:ilvl="0" w:tplc="F88E0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77357"/>
    <w:multiLevelType w:val="multilevel"/>
    <w:tmpl w:val="6754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20"/>
  </w:num>
  <w:num w:numId="13">
    <w:abstractNumId w:val="14"/>
  </w:num>
  <w:num w:numId="14">
    <w:abstractNumId w:val="16"/>
  </w:num>
  <w:num w:numId="15">
    <w:abstractNumId w:val="15"/>
  </w:num>
  <w:num w:numId="16">
    <w:abstractNumId w:val="4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81"/>
    <w:rsid w:val="00062390"/>
    <w:rsid w:val="00072DC9"/>
    <w:rsid w:val="0009760D"/>
    <w:rsid w:val="000D1479"/>
    <w:rsid w:val="000D5EDC"/>
    <w:rsid w:val="0014583E"/>
    <w:rsid w:val="00175B74"/>
    <w:rsid w:val="00176CB4"/>
    <w:rsid w:val="001A120C"/>
    <w:rsid w:val="00227278"/>
    <w:rsid w:val="002460E3"/>
    <w:rsid w:val="002F0136"/>
    <w:rsid w:val="00300A77"/>
    <w:rsid w:val="00313365"/>
    <w:rsid w:val="00314407"/>
    <w:rsid w:val="00326FF9"/>
    <w:rsid w:val="00385A4F"/>
    <w:rsid w:val="0038780C"/>
    <w:rsid w:val="003A2976"/>
    <w:rsid w:val="003C757A"/>
    <w:rsid w:val="003D4C81"/>
    <w:rsid w:val="003F55E7"/>
    <w:rsid w:val="00417F9E"/>
    <w:rsid w:val="00445F2C"/>
    <w:rsid w:val="004A1840"/>
    <w:rsid w:val="004F2E06"/>
    <w:rsid w:val="004F4B97"/>
    <w:rsid w:val="00500935"/>
    <w:rsid w:val="00552DBB"/>
    <w:rsid w:val="00575CCA"/>
    <w:rsid w:val="005C5359"/>
    <w:rsid w:val="005F0D0B"/>
    <w:rsid w:val="005F1A07"/>
    <w:rsid w:val="005F534C"/>
    <w:rsid w:val="0061089F"/>
    <w:rsid w:val="006B4857"/>
    <w:rsid w:val="006D4B38"/>
    <w:rsid w:val="007B571B"/>
    <w:rsid w:val="007C38E0"/>
    <w:rsid w:val="007D3AD9"/>
    <w:rsid w:val="00872C49"/>
    <w:rsid w:val="008B099B"/>
    <w:rsid w:val="0091192B"/>
    <w:rsid w:val="00917531"/>
    <w:rsid w:val="00A24431"/>
    <w:rsid w:val="00AB0687"/>
    <w:rsid w:val="00AC04EC"/>
    <w:rsid w:val="00AC6BBC"/>
    <w:rsid w:val="00B01E79"/>
    <w:rsid w:val="00B82F7B"/>
    <w:rsid w:val="00BA5E11"/>
    <w:rsid w:val="00BF7149"/>
    <w:rsid w:val="00C22403"/>
    <w:rsid w:val="00C82D77"/>
    <w:rsid w:val="00CB0288"/>
    <w:rsid w:val="00D401A6"/>
    <w:rsid w:val="00D44074"/>
    <w:rsid w:val="00D45427"/>
    <w:rsid w:val="00D57695"/>
    <w:rsid w:val="00D85DE4"/>
    <w:rsid w:val="00D871BF"/>
    <w:rsid w:val="00E473F7"/>
    <w:rsid w:val="00E5281F"/>
    <w:rsid w:val="00E7112B"/>
    <w:rsid w:val="00E8369C"/>
    <w:rsid w:val="00EA6325"/>
    <w:rsid w:val="00EB7F24"/>
    <w:rsid w:val="00EC0A28"/>
    <w:rsid w:val="00EC2558"/>
    <w:rsid w:val="00EE6F7C"/>
    <w:rsid w:val="00F674E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C81"/>
  </w:style>
  <w:style w:type="paragraph" w:styleId="a3">
    <w:name w:val="No Spacing"/>
    <w:basedOn w:val="a"/>
    <w:uiPriority w:val="1"/>
    <w:qFormat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C81"/>
  </w:style>
  <w:style w:type="paragraph" w:customStyle="1" w:styleId="c46">
    <w:name w:val="c46"/>
    <w:basedOn w:val="a"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4C81"/>
  </w:style>
  <w:style w:type="character" w:customStyle="1" w:styleId="c12">
    <w:name w:val="c12"/>
    <w:basedOn w:val="a0"/>
    <w:rsid w:val="003D4C81"/>
  </w:style>
  <w:style w:type="character" w:styleId="a6">
    <w:name w:val="Strong"/>
    <w:basedOn w:val="a0"/>
    <w:uiPriority w:val="22"/>
    <w:qFormat/>
    <w:rsid w:val="003D4C81"/>
    <w:rPr>
      <w:b/>
      <w:bCs/>
    </w:rPr>
  </w:style>
  <w:style w:type="table" w:styleId="a7">
    <w:name w:val="Table Grid"/>
    <w:basedOn w:val="a1"/>
    <w:uiPriority w:val="59"/>
    <w:rsid w:val="00911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365"/>
  </w:style>
  <w:style w:type="paragraph" w:styleId="aa">
    <w:name w:val="footer"/>
    <w:basedOn w:val="a"/>
    <w:link w:val="ab"/>
    <w:uiPriority w:val="99"/>
    <w:unhideWhenUsed/>
    <w:rsid w:val="0031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365"/>
  </w:style>
  <w:style w:type="table" w:customStyle="1" w:styleId="10">
    <w:name w:val="Сетка таблицы1"/>
    <w:basedOn w:val="a1"/>
    <w:next w:val="a7"/>
    <w:uiPriority w:val="59"/>
    <w:rsid w:val="00BF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F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F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C81"/>
  </w:style>
  <w:style w:type="paragraph" w:styleId="a3">
    <w:name w:val="No Spacing"/>
    <w:basedOn w:val="a"/>
    <w:uiPriority w:val="1"/>
    <w:qFormat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C81"/>
  </w:style>
  <w:style w:type="paragraph" w:customStyle="1" w:styleId="c46">
    <w:name w:val="c46"/>
    <w:basedOn w:val="a"/>
    <w:rsid w:val="003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4C81"/>
  </w:style>
  <w:style w:type="character" w:customStyle="1" w:styleId="c12">
    <w:name w:val="c12"/>
    <w:basedOn w:val="a0"/>
    <w:rsid w:val="003D4C81"/>
  </w:style>
  <w:style w:type="character" w:styleId="a6">
    <w:name w:val="Strong"/>
    <w:basedOn w:val="a0"/>
    <w:uiPriority w:val="22"/>
    <w:qFormat/>
    <w:rsid w:val="003D4C81"/>
    <w:rPr>
      <w:b/>
      <w:bCs/>
    </w:rPr>
  </w:style>
  <w:style w:type="table" w:styleId="a7">
    <w:name w:val="Table Grid"/>
    <w:basedOn w:val="a1"/>
    <w:uiPriority w:val="59"/>
    <w:rsid w:val="00911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365"/>
  </w:style>
  <w:style w:type="paragraph" w:styleId="aa">
    <w:name w:val="footer"/>
    <w:basedOn w:val="a"/>
    <w:link w:val="ab"/>
    <w:uiPriority w:val="99"/>
    <w:unhideWhenUsed/>
    <w:rsid w:val="0031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365"/>
  </w:style>
  <w:style w:type="table" w:customStyle="1" w:styleId="10">
    <w:name w:val="Сетка таблицы1"/>
    <w:basedOn w:val="a1"/>
    <w:next w:val="a7"/>
    <w:uiPriority w:val="59"/>
    <w:rsid w:val="00BF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F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F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43</Pages>
  <Words>15515</Words>
  <Characters>88442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103750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Н.В.Коломенская</cp:lastModifiedBy>
  <cp:revision>6</cp:revision>
  <dcterms:created xsi:type="dcterms:W3CDTF">2021-08-18T18:28:00Z</dcterms:created>
  <dcterms:modified xsi:type="dcterms:W3CDTF">2021-08-25T16:57:00Z</dcterms:modified>
</cp:coreProperties>
</file>